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5" w:rsidRPr="00D37F07" w:rsidRDefault="00E84575" w:rsidP="003F756B">
      <w:pPr>
        <w:spacing w:line="360" w:lineRule="auto"/>
        <w:jc w:val="center"/>
        <w:rPr>
          <w:sz w:val="20"/>
          <w:szCs w:val="20"/>
        </w:rPr>
      </w:pPr>
      <w:r w:rsidRPr="00D37F07">
        <w:rPr>
          <w:sz w:val="20"/>
          <w:szCs w:val="20"/>
        </w:rPr>
        <w:t>ГОСУДАРСТВЕННОЕ АВТОН</w:t>
      </w:r>
      <w:r>
        <w:rPr>
          <w:sz w:val="20"/>
          <w:szCs w:val="20"/>
        </w:rPr>
        <w:t>О</w:t>
      </w:r>
      <w:r w:rsidRPr="00D37F07">
        <w:rPr>
          <w:sz w:val="20"/>
          <w:szCs w:val="20"/>
        </w:rPr>
        <w:t>МНОЕ ПРОФЕССИОНАЛЬНОЕ  ОБРАЗОВАТЕЛЬНОЕ УЧРЕЖДЕНИЕ</w:t>
      </w:r>
    </w:p>
    <w:p w:rsidR="00E84575" w:rsidRPr="00D37F07" w:rsidRDefault="00E84575" w:rsidP="003F756B">
      <w:pPr>
        <w:spacing w:line="360" w:lineRule="auto"/>
        <w:jc w:val="center"/>
        <w:rPr>
          <w:sz w:val="20"/>
          <w:szCs w:val="20"/>
        </w:rPr>
      </w:pPr>
      <w:r w:rsidRPr="00D37F07">
        <w:rPr>
          <w:sz w:val="20"/>
          <w:szCs w:val="20"/>
        </w:rPr>
        <w:t xml:space="preserve">САРАТОВСКОЙ ОБЛАСТИ </w:t>
      </w:r>
    </w:p>
    <w:p w:rsidR="00E84575" w:rsidRPr="00D37F07" w:rsidRDefault="00E84575" w:rsidP="003F756B">
      <w:pPr>
        <w:spacing w:line="360" w:lineRule="auto"/>
        <w:jc w:val="center"/>
        <w:rPr>
          <w:sz w:val="20"/>
          <w:szCs w:val="20"/>
        </w:rPr>
      </w:pPr>
      <w:r w:rsidRPr="00D37F07">
        <w:rPr>
          <w:sz w:val="20"/>
          <w:szCs w:val="20"/>
        </w:rPr>
        <w:t xml:space="preserve">«ЭНГЕЛЬССКИЙ ПРОМЫШЛЕННО-ЭКОНОМИЧЕСКИЙ </w:t>
      </w:r>
      <w:r w:rsidR="003758C7">
        <w:rPr>
          <w:sz w:val="20"/>
          <w:szCs w:val="20"/>
        </w:rPr>
        <w:t>КОЛЛЕДЖ</w:t>
      </w:r>
      <w:r w:rsidRPr="00D37F07">
        <w:rPr>
          <w:sz w:val="20"/>
          <w:szCs w:val="20"/>
        </w:rPr>
        <w:t>»</w:t>
      </w:r>
    </w:p>
    <w:p w:rsidR="00E84575" w:rsidRDefault="00E84575" w:rsidP="003F756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(ГАП</w:t>
      </w:r>
      <w:r w:rsidRPr="00D37F07">
        <w:rPr>
          <w:sz w:val="20"/>
          <w:szCs w:val="20"/>
        </w:rPr>
        <w:t>ОУ СО «ЭПЭ</w:t>
      </w:r>
      <w:r w:rsidR="003758C7">
        <w:rPr>
          <w:sz w:val="20"/>
          <w:szCs w:val="20"/>
        </w:rPr>
        <w:t>К</w:t>
      </w:r>
      <w:r w:rsidRPr="00D37F07">
        <w:rPr>
          <w:sz w:val="20"/>
          <w:szCs w:val="20"/>
        </w:rPr>
        <w:t>»)</w:t>
      </w:r>
    </w:p>
    <w:p w:rsidR="00E84575" w:rsidRPr="00D37F07" w:rsidRDefault="00E84575" w:rsidP="003F756B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920"/>
        <w:gridCol w:w="4501"/>
      </w:tblGrid>
      <w:tr w:rsidR="00E84575" w:rsidRPr="000F2D35">
        <w:trPr>
          <w:trHeight w:val="2432"/>
        </w:trPr>
        <w:tc>
          <w:tcPr>
            <w:tcW w:w="5920" w:type="dxa"/>
          </w:tcPr>
          <w:p w:rsidR="00E84575" w:rsidRPr="00910DA5" w:rsidRDefault="00E84575" w:rsidP="00910DA5">
            <w:pPr>
              <w:spacing w:line="360" w:lineRule="auto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>СОГЛАСОВАНО</w:t>
            </w:r>
          </w:p>
          <w:p w:rsidR="00E84575" w:rsidRPr="00910DA5" w:rsidRDefault="00E84575" w:rsidP="00910DA5">
            <w:pPr>
              <w:spacing w:line="360" w:lineRule="auto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 xml:space="preserve"> ЦМК _______________</w:t>
            </w:r>
          </w:p>
          <w:p w:rsidR="00E84575" w:rsidRPr="00910DA5" w:rsidRDefault="00E84575" w:rsidP="00910DA5">
            <w:pPr>
              <w:spacing w:line="360" w:lineRule="auto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 xml:space="preserve">Протокол </w:t>
            </w:r>
            <w:proofErr w:type="gramStart"/>
            <w:r w:rsidRPr="00910DA5">
              <w:rPr>
                <w:sz w:val="28"/>
                <w:szCs w:val="28"/>
              </w:rPr>
              <w:t>от</w:t>
            </w:r>
            <w:proofErr w:type="gramEnd"/>
            <w:r w:rsidRPr="00910DA5">
              <w:rPr>
                <w:sz w:val="28"/>
                <w:szCs w:val="28"/>
              </w:rPr>
              <w:t xml:space="preserve"> ___ №____                                                     Председатель ЦМК</w:t>
            </w:r>
          </w:p>
          <w:p w:rsidR="00E84575" w:rsidRPr="00910DA5" w:rsidRDefault="00E84575" w:rsidP="000F2D35">
            <w:pPr>
              <w:pStyle w:val="a4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>__________ ___________</w:t>
            </w:r>
          </w:p>
          <w:p w:rsidR="00E84575" w:rsidRPr="00910DA5" w:rsidRDefault="00E84575" w:rsidP="000F2D35">
            <w:pPr>
              <w:pStyle w:val="a4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  <w:vertAlign w:val="subscript"/>
              </w:rPr>
              <w:t>(</w:t>
            </w:r>
            <w:r w:rsidRPr="00910DA5">
              <w:rPr>
                <w:sz w:val="20"/>
                <w:szCs w:val="20"/>
                <w:vertAlign w:val="subscript"/>
              </w:rPr>
              <w:t>подпись)                               (Ф.И.О)</w:t>
            </w:r>
          </w:p>
        </w:tc>
        <w:tc>
          <w:tcPr>
            <w:tcW w:w="4501" w:type="dxa"/>
          </w:tcPr>
          <w:p w:rsidR="00E84575" w:rsidRPr="00910DA5" w:rsidRDefault="00E84575" w:rsidP="00910D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>УТВЕРЖДАЮ</w:t>
            </w:r>
          </w:p>
          <w:p w:rsidR="00E84575" w:rsidRPr="00910DA5" w:rsidRDefault="00E84575" w:rsidP="00910D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 xml:space="preserve"> Заместитель директора по УР</w:t>
            </w:r>
          </w:p>
          <w:p w:rsidR="00E84575" w:rsidRPr="00910DA5" w:rsidRDefault="003758C7" w:rsidP="00910D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______________Е.В. Криворотова</w:t>
            </w:r>
          </w:p>
          <w:p w:rsidR="00E84575" w:rsidRPr="00910DA5" w:rsidRDefault="00E84575" w:rsidP="00910D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DA5">
              <w:rPr>
                <w:sz w:val="28"/>
                <w:szCs w:val="28"/>
              </w:rPr>
              <w:t>___ ___________ 20</w:t>
            </w:r>
            <w:r w:rsidR="003758C7">
              <w:rPr>
                <w:sz w:val="28"/>
                <w:szCs w:val="28"/>
              </w:rPr>
              <w:t>__</w:t>
            </w:r>
            <w:r w:rsidRPr="00910DA5">
              <w:rPr>
                <w:sz w:val="28"/>
                <w:szCs w:val="28"/>
              </w:rPr>
              <w:t>г.</w:t>
            </w:r>
          </w:p>
          <w:p w:rsidR="00E84575" w:rsidRPr="00910DA5" w:rsidRDefault="00E84575" w:rsidP="00910DA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84575" w:rsidRDefault="00E84575" w:rsidP="003F75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84575" w:rsidRDefault="00E84575" w:rsidP="003F756B">
      <w:pPr>
        <w:spacing w:line="360" w:lineRule="auto"/>
        <w:jc w:val="center"/>
        <w:rPr>
          <w:sz w:val="28"/>
          <w:szCs w:val="28"/>
        </w:rPr>
      </w:pPr>
    </w:p>
    <w:p w:rsidR="00E84575" w:rsidRDefault="00E84575" w:rsidP="003F756B">
      <w:pPr>
        <w:spacing w:line="360" w:lineRule="auto"/>
        <w:jc w:val="center"/>
        <w:rPr>
          <w:sz w:val="28"/>
          <w:szCs w:val="28"/>
        </w:rPr>
      </w:pPr>
    </w:p>
    <w:p w:rsidR="00E84575" w:rsidRDefault="00E84575" w:rsidP="003F756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самостоятельной работы студентов</w:t>
      </w:r>
    </w:p>
    <w:p w:rsidR="00E84575" w:rsidRPr="00E4427B" w:rsidRDefault="00E84575" w:rsidP="003F756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освоении дисциплины (профессионального модуля)</w:t>
      </w:r>
    </w:p>
    <w:p w:rsidR="00E84575" w:rsidRPr="00AA458E" w:rsidRDefault="00E84575" w:rsidP="000F2D35">
      <w:pPr>
        <w:pStyle w:val="a4"/>
        <w:jc w:val="center"/>
      </w:pPr>
      <w:r>
        <w:t>__________________________________________________________________________________________________________________________________________________________________________</w:t>
      </w:r>
    </w:p>
    <w:p w:rsidR="00E84575" w:rsidRPr="000F2D35" w:rsidRDefault="00E84575" w:rsidP="000F2D35">
      <w:pPr>
        <w:pStyle w:val="a4"/>
        <w:jc w:val="center"/>
        <w:rPr>
          <w:vertAlign w:val="subscript"/>
        </w:rPr>
      </w:pPr>
      <w:r w:rsidRPr="000F2D35">
        <w:rPr>
          <w:vertAlign w:val="subscript"/>
        </w:rPr>
        <w:t>(шифр, наименование дисциплины</w:t>
      </w:r>
      <w:r w:rsidR="00370644">
        <w:rPr>
          <w:vertAlign w:val="subscript"/>
        </w:rPr>
        <w:t>,</w:t>
      </w:r>
      <w:r w:rsidRPr="000F2D35">
        <w:rPr>
          <w:vertAlign w:val="subscript"/>
        </w:rPr>
        <w:t xml:space="preserve"> ПМ)</w:t>
      </w:r>
    </w:p>
    <w:p w:rsidR="00E84575" w:rsidRDefault="003758C7" w:rsidP="000F2D35">
      <w:pPr>
        <w:pStyle w:val="a4"/>
        <w:jc w:val="both"/>
      </w:pPr>
      <w:r>
        <w:t xml:space="preserve">Основной образовательной </w:t>
      </w:r>
      <w:r w:rsidR="00E84575">
        <w:t xml:space="preserve">программы подготовки специалистов среднего звена (ППССЗ) специальности _____________________________________________________________________________________ </w:t>
      </w:r>
    </w:p>
    <w:p w:rsidR="00E84575" w:rsidRDefault="00E84575" w:rsidP="000F2D35">
      <w:pPr>
        <w:pStyle w:val="a4"/>
        <w:jc w:val="center"/>
        <w:rPr>
          <w:vertAlign w:val="subscript"/>
        </w:rPr>
      </w:pPr>
      <w:r w:rsidRPr="000F2D35">
        <w:rPr>
          <w:vertAlign w:val="subscript"/>
        </w:rPr>
        <w:t>(код, наименование</w:t>
      </w:r>
      <w:r w:rsidR="00370644" w:rsidRPr="00370644">
        <w:t xml:space="preserve"> </w:t>
      </w:r>
      <w:r w:rsidR="00370644" w:rsidRPr="00370644">
        <w:rPr>
          <w:sz w:val="16"/>
          <w:szCs w:val="16"/>
        </w:rPr>
        <w:t>специальности</w:t>
      </w:r>
      <w:r w:rsidRPr="000F2D35">
        <w:rPr>
          <w:vertAlign w:val="subscript"/>
        </w:rPr>
        <w:t>)</w:t>
      </w: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0F2D35">
      <w:pPr>
        <w:pStyle w:val="a4"/>
        <w:jc w:val="center"/>
        <w:rPr>
          <w:vertAlign w:val="subscript"/>
        </w:rPr>
      </w:pPr>
    </w:p>
    <w:p w:rsidR="00E84575" w:rsidRPr="000F2D35" w:rsidRDefault="00E84575" w:rsidP="000F2D35">
      <w:pPr>
        <w:pStyle w:val="a4"/>
        <w:jc w:val="center"/>
        <w:rPr>
          <w:vertAlign w:val="subscript"/>
        </w:rPr>
      </w:pPr>
    </w:p>
    <w:p w:rsidR="00E84575" w:rsidRDefault="00E84575" w:rsidP="003F756B">
      <w:pPr>
        <w:autoSpaceDE w:val="0"/>
        <w:spacing w:line="360" w:lineRule="auto"/>
        <w:jc w:val="center"/>
        <w:rPr>
          <w:sz w:val="28"/>
          <w:szCs w:val="28"/>
        </w:rPr>
      </w:pPr>
    </w:p>
    <w:p w:rsidR="00E84575" w:rsidRDefault="00E84575" w:rsidP="003F756B">
      <w:pPr>
        <w:autoSpaceDE w:val="0"/>
        <w:spacing w:line="360" w:lineRule="auto"/>
        <w:jc w:val="center"/>
        <w:rPr>
          <w:sz w:val="28"/>
          <w:szCs w:val="28"/>
        </w:rPr>
      </w:pPr>
    </w:p>
    <w:p w:rsidR="00E84575" w:rsidRDefault="00E84575" w:rsidP="003F756B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Энгельс </w:t>
      </w:r>
    </w:p>
    <w:p w:rsidR="00E84575" w:rsidRDefault="00E84575" w:rsidP="003F756B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58C7">
        <w:rPr>
          <w:sz w:val="28"/>
          <w:szCs w:val="28"/>
        </w:rPr>
        <w:t>___</w:t>
      </w:r>
    </w:p>
    <w:p w:rsidR="00E84575" w:rsidRPr="006A42E6" w:rsidRDefault="00E84575" w:rsidP="00265407">
      <w:pPr>
        <w:spacing w:line="360" w:lineRule="auto"/>
        <w:ind w:firstLine="708"/>
        <w:jc w:val="both"/>
        <w:rPr>
          <w:sz w:val="28"/>
          <w:szCs w:val="28"/>
        </w:rPr>
      </w:pPr>
      <w:r w:rsidRPr="00265407">
        <w:rPr>
          <w:sz w:val="28"/>
          <w:szCs w:val="28"/>
        </w:rPr>
        <w:lastRenderedPageBreak/>
        <w:t>Программа самостоятельной работы студентов</w:t>
      </w:r>
      <w:r>
        <w:rPr>
          <w:sz w:val="28"/>
          <w:szCs w:val="28"/>
        </w:rPr>
        <w:t xml:space="preserve"> (далее Программа) разработана на основе Федерального государственного образовательного стандарта среднего профессионального</w:t>
      </w:r>
      <w:r w:rsidRPr="006A4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(ФГОС СПО) по специальности </w:t>
      </w:r>
      <w:r>
        <w:rPr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>
        <w:rPr>
          <w:sz w:val="28"/>
          <w:szCs w:val="28"/>
        </w:rPr>
        <w:t>и программы дисциплины</w:t>
      </w:r>
      <w:r w:rsidRPr="006A42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058B0"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>) ________________________________________________________________________________________________________________________________________________.</w:t>
      </w:r>
    </w:p>
    <w:p w:rsidR="00E84575" w:rsidRDefault="00E84575" w:rsidP="00265407">
      <w:pPr>
        <w:autoSpaceDE w:val="0"/>
        <w:jc w:val="both"/>
      </w:pPr>
    </w:p>
    <w:p w:rsidR="00E84575" w:rsidRDefault="00E84575" w:rsidP="00265407">
      <w:pPr>
        <w:autoSpaceDE w:val="0"/>
        <w:rPr>
          <w:sz w:val="28"/>
          <w:szCs w:val="28"/>
        </w:rPr>
      </w:pPr>
    </w:p>
    <w:p w:rsidR="00E84575" w:rsidRDefault="00E84575" w:rsidP="00265407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E84575" w:rsidRPr="00B44FDC" w:rsidRDefault="00E84575" w:rsidP="00265407">
      <w:pPr>
        <w:jc w:val="both"/>
        <w:rPr>
          <w:sz w:val="28"/>
          <w:szCs w:val="28"/>
        </w:rPr>
      </w:pPr>
      <w:r w:rsidRPr="00B44FDC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Pr="00B44FDC">
        <w:rPr>
          <w:sz w:val="28"/>
          <w:szCs w:val="28"/>
        </w:rPr>
        <w:t>_____________________</w:t>
      </w:r>
    </w:p>
    <w:p w:rsidR="00E84575" w:rsidRPr="00B44FDC" w:rsidRDefault="00E84575" w:rsidP="00265407">
      <w:pPr>
        <w:tabs>
          <w:tab w:val="left" w:pos="6225"/>
        </w:tabs>
        <w:rPr>
          <w:sz w:val="20"/>
          <w:szCs w:val="20"/>
        </w:rPr>
      </w:pPr>
      <w:r w:rsidRPr="00B44FDC">
        <w:t>(инициалы, фамилия)</w:t>
      </w:r>
      <w:r>
        <w:t xml:space="preserve">, </w:t>
      </w:r>
      <w:r w:rsidRPr="00B44FDC">
        <w:t>(место работы)</w:t>
      </w:r>
      <w:r>
        <w:t xml:space="preserve">, </w:t>
      </w:r>
      <w:proofErr w:type="gramStart"/>
      <w:r>
        <w:t>(</w:t>
      </w:r>
      <w:r w:rsidRPr="00B44FDC">
        <w:t xml:space="preserve"> </w:t>
      </w:r>
      <w:proofErr w:type="gramEnd"/>
      <w:r w:rsidRPr="00B44FDC">
        <w:t>должность)</w:t>
      </w:r>
      <w:r>
        <w:t xml:space="preserve"> </w:t>
      </w:r>
    </w:p>
    <w:p w:rsidR="00E84575" w:rsidRPr="00B44FDC" w:rsidRDefault="00E84575" w:rsidP="00265407">
      <w:pPr>
        <w:tabs>
          <w:tab w:val="left" w:pos="6225"/>
        </w:tabs>
      </w:pPr>
    </w:p>
    <w:p w:rsidR="00E84575" w:rsidRPr="00B44FDC" w:rsidRDefault="00E84575" w:rsidP="00265407">
      <w:pPr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 xml:space="preserve"> </w:t>
      </w:r>
      <w:r w:rsidRPr="00B44FDC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 xml:space="preserve"> </w:t>
      </w:r>
      <w:r w:rsidRPr="00B44FDC">
        <w:rPr>
          <w:b/>
          <w:bCs/>
          <w:sz w:val="28"/>
          <w:szCs w:val="28"/>
        </w:rPr>
        <w:t>_____________________</w:t>
      </w:r>
    </w:p>
    <w:p w:rsidR="00E84575" w:rsidRPr="004826ED" w:rsidRDefault="00E84575" w:rsidP="00265407">
      <w:pPr>
        <w:tabs>
          <w:tab w:val="left" w:pos="6225"/>
        </w:tabs>
        <w:rPr>
          <w:sz w:val="20"/>
          <w:szCs w:val="20"/>
        </w:rPr>
      </w:pPr>
      <w:r w:rsidRPr="00B44FDC">
        <w:t>(инициалы, фамилия)</w:t>
      </w:r>
      <w:r>
        <w:rPr>
          <w:sz w:val="20"/>
          <w:szCs w:val="20"/>
        </w:rPr>
        <w:t>,</w:t>
      </w:r>
      <w:r>
        <w:rPr>
          <w:b/>
          <w:bCs/>
          <w:sz w:val="28"/>
          <w:szCs w:val="28"/>
        </w:rPr>
        <w:t xml:space="preserve"> </w:t>
      </w:r>
      <w:r w:rsidRPr="00B44FDC">
        <w:t>(место работы)</w:t>
      </w:r>
      <w:r>
        <w:t>, (</w:t>
      </w:r>
      <w:r w:rsidRPr="00B44FDC">
        <w:t>должность)</w:t>
      </w:r>
      <w:r>
        <w:t xml:space="preserve"> </w:t>
      </w:r>
    </w:p>
    <w:p w:rsidR="00E84575" w:rsidRPr="00B44FDC" w:rsidRDefault="00E84575" w:rsidP="00265407">
      <w:pPr>
        <w:tabs>
          <w:tab w:val="left" w:pos="6225"/>
        </w:tabs>
      </w:pPr>
    </w:p>
    <w:p w:rsidR="00E84575" w:rsidRPr="00DA709A" w:rsidRDefault="00E84575" w:rsidP="00265407">
      <w:pPr>
        <w:autoSpaceDE w:val="0"/>
        <w:rPr>
          <w:sz w:val="28"/>
          <w:szCs w:val="28"/>
        </w:rPr>
      </w:pPr>
    </w:p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Pr="004415ED" w:rsidRDefault="00E84575" w:rsidP="003841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 xml:space="preserve">СОДЕРЖАНИЕ </w:t>
      </w:r>
    </w:p>
    <w:p w:rsidR="00E84575" w:rsidRPr="004415ED" w:rsidRDefault="00E84575" w:rsidP="0038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22" w:type="dxa"/>
        <w:tblInd w:w="-106" w:type="dxa"/>
        <w:tblLook w:val="01E0"/>
      </w:tblPr>
      <w:tblGrid>
        <w:gridCol w:w="9007"/>
        <w:gridCol w:w="315"/>
      </w:tblGrid>
      <w:tr w:rsidR="00E84575" w:rsidRPr="004415ED">
        <w:trPr>
          <w:trHeight w:val="931"/>
        </w:trPr>
        <w:tc>
          <w:tcPr>
            <w:tcW w:w="9007" w:type="dxa"/>
          </w:tcPr>
          <w:p w:rsidR="00E84575" w:rsidRPr="004415ED" w:rsidRDefault="00E84575" w:rsidP="00EE6E9A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</w:p>
          <w:p w:rsidR="00E84575" w:rsidRPr="004415ED" w:rsidRDefault="00E84575" w:rsidP="00EE6E9A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</w:p>
          <w:p w:rsidR="00E84575" w:rsidRPr="004415ED" w:rsidRDefault="00E84575" w:rsidP="00EE6E9A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  <w:r w:rsidRPr="004415ED">
              <w:rPr>
                <w:b/>
                <w:bCs/>
                <w:caps/>
              </w:rPr>
              <w:t xml:space="preserve">1. ПАСПОРТ ПРОГРАММЫ </w:t>
            </w:r>
          </w:p>
          <w:p w:rsidR="00E84575" w:rsidRPr="004415ED" w:rsidRDefault="00E84575" w:rsidP="00EE6E9A">
            <w:pPr>
              <w:spacing w:line="360" w:lineRule="auto"/>
            </w:pPr>
          </w:p>
        </w:tc>
        <w:tc>
          <w:tcPr>
            <w:tcW w:w="315" w:type="dxa"/>
          </w:tcPr>
          <w:p w:rsidR="00E84575" w:rsidRPr="00031440" w:rsidRDefault="00E84575" w:rsidP="00EE6E9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4575" w:rsidRPr="003841A6">
        <w:trPr>
          <w:trHeight w:val="594"/>
        </w:trPr>
        <w:tc>
          <w:tcPr>
            <w:tcW w:w="9007" w:type="dxa"/>
          </w:tcPr>
          <w:p w:rsidR="00E84575" w:rsidRPr="0077465A" w:rsidRDefault="00E84575" w:rsidP="00EE6E9A">
            <w:pPr>
              <w:pStyle w:val="1"/>
              <w:ind w:firstLine="0"/>
              <w:rPr>
                <w:b/>
                <w:bCs/>
                <w:caps/>
              </w:rPr>
            </w:pPr>
            <w:r w:rsidRPr="0077465A">
              <w:rPr>
                <w:b/>
                <w:bCs/>
                <w:caps/>
              </w:rPr>
              <w:t>2. СТРУКТУРА и содержание ПРОГРАММЫ</w:t>
            </w:r>
          </w:p>
          <w:p w:rsidR="00E84575" w:rsidRPr="0077465A" w:rsidRDefault="00E84575" w:rsidP="00EE6E9A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315" w:type="dxa"/>
          </w:tcPr>
          <w:p w:rsidR="00E84575" w:rsidRPr="003841A6" w:rsidRDefault="00E84575" w:rsidP="00EE6E9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84575" w:rsidRPr="003841A6">
        <w:trPr>
          <w:trHeight w:val="692"/>
        </w:trPr>
        <w:tc>
          <w:tcPr>
            <w:tcW w:w="9007" w:type="dxa"/>
          </w:tcPr>
          <w:p w:rsidR="00E84575" w:rsidRPr="0077465A" w:rsidRDefault="00E84575" w:rsidP="00EE6E9A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  <w:r w:rsidRPr="0077465A">
              <w:rPr>
                <w:b/>
                <w:bCs/>
                <w:caps/>
              </w:rPr>
              <w:t>3 условия реализации  ПРОГАММЫ</w:t>
            </w:r>
          </w:p>
          <w:p w:rsidR="00E84575" w:rsidRPr="0077465A" w:rsidRDefault="00E84575" w:rsidP="00EE6E9A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315" w:type="dxa"/>
          </w:tcPr>
          <w:p w:rsidR="00E84575" w:rsidRPr="003841A6" w:rsidRDefault="00E84575" w:rsidP="00EE6E9A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E84575" w:rsidRPr="004415ED">
        <w:trPr>
          <w:trHeight w:val="692"/>
        </w:trPr>
        <w:tc>
          <w:tcPr>
            <w:tcW w:w="9007" w:type="dxa"/>
          </w:tcPr>
          <w:p w:rsidR="00E84575" w:rsidRPr="0077465A" w:rsidRDefault="00E84575" w:rsidP="00EE6E9A">
            <w:pPr>
              <w:spacing w:line="360" w:lineRule="auto"/>
              <w:rPr>
                <w:b/>
                <w:bCs/>
                <w:i/>
                <w:iCs/>
              </w:rPr>
            </w:pPr>
            <w:r w:rsidRPr="0077465A">
              <w:rPr>
                <w:b/>
                <w:bCs/>
                <w:caps/>
              </w:rPr>
              <w:t>4. Контроль и оценка результатов освоения ПРОГРАММЫ</w:t>
            </w:r>
            <w:r w:rsidRPr="0077465A">
              <w:rPr>
                <w:b/>
                <w:bCs/>
                <w:i/>
                <w:iCs/>
              </w:rPr>
              <w:t xml:space="preserve"> </w:t>
            </w:r>
          </w:p>
          <w:p w:rsidR="00E84575" w:rsidRPr="0077465A" w:rsidRDefault="00E84575" w:rsidP="00EE6E9A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315" w:type="dxa"/>
          </w:tcPr>
          <w:p w:rsidR="00E84575" w:rsidRPr="00775DEE" w:rsidRDefault="00E84575" w:rsidP="00EE6E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575" w:rsidRPr="004415ED" w:rsidRDefault="00E84575" w:rsidP="0038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E84575" w:rsidRDefault="00E84575" w:rsidP="00085CE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7197C">
        <w:rPr>
          <w:b/>
          <w:bCs/>
          <w:sz w:val="28"/>
          <w:szCs w:val="28"/>
        </w:rPr>
        <w:lastRenderedPageBreak/>
        <w:t xml:space="preserve">1.Паспорт </w:t>
      </w:r>
      <w:r w:rsidRPr="00085CE4">
        <w:rPr>
          <w:b/>
          <w:bCs/>
          <w:sz w:val="28"/>
          <w:szCs w:val="28"/>
        </w:rPr>
        <w:t xml:space="preserve">Программы </w:t>
      </w:r>
    </w:p>
    <w:p w:rsidR="00E84575" w:rsidRPr="00E90ABB" w:rsidRDefault="00E84575" w:rsidP="00775D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 </w:t>
      </w:r>
      <w:r w:rsidRPr="00E90ABB">
        <w:rPr>
          <w:b/>
          <w:bCs/>
          <w:sz w:val="28"/>
          <w:szCs w:val="28"/>
        </w:rPr>
        <w:t>Область применения программы</w:t>
      </w:r>
    </w:p>
    <w:p w:rsidR="00E84575" w:rsidRPr="00775DEE" w:rsidRDefault="00E84575" w:rsidP="00775DEE">
      <w:pPr>
        <w:spacing w:line="360" w:lineRule="auto"/>
        <w:ind w:firstLine="708"/>
        <w:jc w:val="both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является частью </w:t>
      </w:r>
      <w:r w:rsidR="003758C7">
        <w:rPr>
          <w:sz w:val="28"/>
          <w:szCs w:val="28"/>
        </w:rPr>
        <w:t xml:space="preserve">основной образовательной </w:t>
      </w:r>
      <w:r w:rsidRPr="00441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подготовки специалистов среднего звена</w:t>
      </w:r>
      <w:r w:rsidRPr="004415ED">
        <w:rPr>
          <w:sz w:val="28"/>
          <w:szCs w:val="28"/>
        </w:rPr>
        <w:t xml:space="preserve"> в соответствии с ФГОС по специальности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75DEE">
        <w:rPr>
          <w:sz w:val="28"/>
          <w:szCs w:val="28"/>
          <w:vertAlign w:val="subscript"/>
        </w:rPr>
        <w:t>(код и наименование специальности)</w:t>
      </w:r>
    </w:p>
    <w:p w:rsidR="00E84575" w:rsidRDefault="00E84575" w:rsidP="00085CE4">
      <w:pPr>
        <w:spacing w:line="360" w:lineRule="auto"/>
        <w:ind w:firstLine="708"/>
        <w:jc w:val="both"/>
        <w:rPr>
          <w:sz w:val="28"/>
          <w:szCs w:val="28"/>
        </w:rPr>
      </w:pPr>
    </w:p>
    <w:p w:rsidR="00E84575" w:rsidRPr="004415ED" w:rsidRDefault="00E84575" w:rsidP="00775DEE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при освоении</w:t>
      </w:r>
      <w:r w:rsidRPr="004415ED">
        <w:rPr>
          <w:sz w:val="28"/>
          <w:szCs w:val="28"/>
        </w:rPr>
        <w:t xml:space="preserve"> </w:t>
      </w:r>
      <w:r w:rsidRPr="002460F8">
        <w:rPr>
          <w:sz w:val="28"/>
          <w:szCs w:val="28"/>
        </w:rPr>
        <w:t>дисциплины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(профессионального модуля)</w:t>
      </w:r>
      <w:r w:rsidRPr="004415ED">
        <w:rPr>
          <w:sz w:val="28"/>
          <w:szCs w:val="28"/>
        </w:rPr>
        <w:t>:</w:t>
      </w:r>
      <w:r w:rsidRPr="00684D99">
        <w:rPr>
          <w:b/>
          <w:bCs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E84575" w:rsidRDefault="00E84575" w:rsidP="009D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 xml:space="preserve">2. Цели и задачи </w:t>
      </w:r>
      <w:r>
        <w:rPr>
          <w:b/>
          <w:bCs/>
          <w:sz w:val="28"/>
          <w:szCs w:val="28"/>
        </w:rPr>
        <w:t>Программы</w:t>
      </w:r>
    </w:p>
    <w:p w:rsidR="00E84575" w:rsidRPr="004415ED" w:rsidRDefault="00E84575" w:rsidP="009D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15ED">
        <w:rPr>
          <w:sz w:val="28"/>
          <w:szCs w:val="28"/>
        </w:rPr>
        <w:t xml:space="preserve"> ходе освоения</w:t>
      </w:r>
      <w:r w:rsidRPr="002460F8">
        <w:rPr>
          <w:sz w:val="28"/>
          <w:szCs w:val="28"/>
        </w:rPr>
        <w:t xml:space="preserve"> дисциплины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(профессионального модуля)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>:</w:t>
      </w:r>
    </w:p>
    <w:p w:rsidR="00E84575" w:rsidRPr="004A5010" w:rsidRDefault="00E84575" w:rsidP="009D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5010">
        <w:rPr>
          <w:b/>
          <w:bCs/>
          <w:sz w:val="28"/>
          <w:szCs w:val="28"/>
        </w:rPr>
        <w:t>уметь:</w:t>
      </w:r>
      <w:r>
        <w:rPr>
          <w:b/>
          <w:bCs/>
          <w:sz w:val="28"/>
          <w:szCs w:val="28"/>
        </w:rPr>
        <w:t xml:space="preserve"> </w:t>
      </w:r>
    </w:p>
    <w:p w:rsidR="00E84575" w:rsidRDefault="00E84575" w:rsidP="009D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5010">
        <w:rPr>
          <w:b/>
          <w:bCs/>
          <w:sz w:val="28"/>
          <w:szCs w:val="28"/>
        </w:rPr>
        <w:t>знать:</w:t>
      </w:r>
      <w:r w:rsidRPr="00020335">
        <w:rPr>
          <w:i/>
          <w:iCs/>
          <w:sz w:val="28"/>
          <w:szCs w:val="28"/>
        </w:rPr>
        <w:t xml:space="preserve"> </w:t>
      </w:r>
    </w:p>
    <w:p w:rsidR="00E84575" w:rsidRDefault="00E84575" w:rsidP="009D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84575" w:rsidRDefault="00E84575" w:rsidP="002460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 w:hanging="108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  <w:t xml:space="preserve">1.2 </w:t>
      </w:r>
      <w:r w:rsidRPr="004415ED">
        <w:rPr>
          <w:b/>
          <w:bCs/>
          <w:sz w:val="28"/>
          <w:szCs w:val="28"/>
        </w:rPr>
        <w:t xml:space="preserve">Результаты освоения </w:t>
      </w:r>
      <w:r>
        <w:rPr>
          <w:b/>
          <w:bCs/>
          <w:sz w:val="28"/>
          <w:szCs w:val="28"/>
        </w:rPr>
        <w:t>Программы</w:t>
      </w:r>
    </w:p>
    <w:p w:rsidR="00E84575" w:rsidRPr="007745C2" w:rsidRDefault="00E84575" w:rsidP="00020335">
      <w:pPr>
        <w:pStyle w:val="a5"/>
      </w:pPr>
    </w:p>
    <w:p w:rsidR="00E84575" w:rsidRPr="004415ED" w:rsidRDefault="00E84575" w:rsidP="0002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E84575" w:rsidRDefault="00E84575" w:rsidP="0002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  <w:sectPr w:rsidR="00E84575" w:rsidSect="003C2E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415ED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>Программы</w:t>
      </w:r>
      <w:r w:rsidRPr="004415ED">
        <w:rPr>
          <w:sz w:val="28"/>
          <w:szCs w:val="28"/>
        </w:rPr>
        <w:t xml:space="preserve"> является овладение обучающимися </w:t>
      </w:r>
      <w:r>
        <w:rPr>
          <w:sz w:val="28"/>
          <w:szCs w:val="28"/>
        </w:rPr>
        <w:t xml:space="preserve">видом деятельности (ВД) ________________________________________________________________________________________________________________________________________________________________________________________________________________________общими (ОК) и </w:t>
      </w:r>
      <w:r w:rsidRPr="004415ED">
        <w:rPr>
          <w:sz w:val="28"/>
          <w:szCs w:val="28"/>
        </w:rPr>
        <w:t xml:space="preserve">профессиональными (ПК) </w:t>
      </w:r>
      <w:r>
        <w:rPr>
          <w:sz w:val="28"/>
          <w:szCs w:val="28"/>
        </w:rPr>
        <w:t xml:space="preserve">и компетенциями: </w:t>
      </w:r>
    </w:p>
    <w:p w:rsidR="00E84575" w:rsidRDefault="00E84575">
      <w:pPr>
        <w:rPr>
          <w:b/>
          <w:bCs/>
        </w:rPr>
      </w:pPr>
      <w:r w:rsidRPr="00A71A49">
        <w:rPr>
          <w:b/>
          <w:bCs/>
        </w:rPr>
        <w:lastRenderedPageBreak/>
        <w:t>Структура и содержание Программы</w:t>
      </w:r>
    </w:p>
    <w:tbl>
      <w:tblPr>
        <w:tblW w:w="135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1"/>
        <w:gridCol w:w="1418"/>
        <w:gridCol w:w="851"/>
        <w:gridCol w:w="1134"/>
        <w:gridCol w:w="1417"/>
        <w:gridCol w:w="1418"/>
        <w:gridCol w:w="1559"/>
        <w:gridCol w:w="1843"/>
        <w:gridCol w:w="3528"/>
      </w:tblGrid>
      <w:tr w:rsidR="00E84575" w:rsidRPr="00F408E0" w:rsidTr="00370644">
        <w:tc>
          <w:tcPr>
            <w:tcW w:w="371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 xml:space="preserve">№ </w:t>
            </w:r>
            <w:proofErr w:type="spellStart"/>
            <w:r w:rsidRPr="00F408E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Часы</w:t>
            </w:r>
          </w:p>
        </w:tc>
        <w:tc>
          <w:tcPr>
            <w:tcW w:w="1134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Задание</w:t>
            </w:r>
          </w:p>
        </w:tc>
        <w:tc>
          <w:tcPr>
            <w:tcW w:w="6237" w:type="dxa"/>
            <w:gridSpan w:val="4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Деятельность  студентов</w:t>
            </w:r>
          </w:p>
        </w:tc>
        <w:tc>
          <w:tcPr>
            <w:tcW w:w="3528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Формируемые компетенции</w:t>
            </w:r>
          </w:p>
        </w:tc>
      </w:tr>
      <w:tr w:rsidR="00E84575" w:rsidRPr="00F408E0" w:rsidTr="00370644">
        <w:tc>
          <w:tcPr>
            <w:tcW w:w="371" w:type="dxa"/>
            <w:vMerge/>
          </w:tcPr>
          <w:p w:rsidR="00E84575" w:rsidRPr="00F408E0" w:rsidRDefault="00E84575" w:rsidP="00784689"/>
        </w:tc>
        <w:tc>
          <w:tcPr>
            <w:tcW w:w="1418" w:type="dxa"/>
            <w:vMerge/>
          </w:tcPr>
          <w:p w:rsidR="00E84575" w:rsidRPr="00F408E0" w:rsidRDefault="00E84575" w:rsidP="00784689"/>
        </w:tc>
        <w:tc>
          <w:tcPr>
            <w:tcW w:w="851" w:type="dxa"/>
            <w:vMerge/>
          </w:tcPr>
          <w:p w:rsidR="00E84575" w:rsidRPr="00F408E0" w:rsidRDefault="00E84575" w:rsidP="00784689"/>
        </w:tc>
        <w:tc>
          <w:tcPr>
            <w:tcW w:w="1134" w:type="dxa"/>
            <w:vMerge/>
          </w:tcPr>
          <w:p w:rsidR="00E84575" w:rsidRPr="00F408E0" w:rsidRDefault="00E84575" w:rsidP="00784689"/>
        </w:tc>
        <w:tc>
          <w:tcPr>
            <w:tcW w:w="1417" w:type="dxa"/>
            <w:vMerge w:val="restart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Вид деятельности</w:t>
            </w:r>
          </w:p>
        </w:tc>
        <w:tc>
          <w:tcPr>
            <w:tcW w:w="4820" w:type="dxa"/>
            <w:gridSpan w:val="3"/>
            <w:vAlign w:val="center"/>
          </w:tcPr>
          <w:p w:rsidR="00E84575" w:rsidRPr="00F408E0" w:rsidRDefault="00E84575" w:rsidP="00F408E0">
            <w:pPr>
              <w:jc w:val="center"/>
            </w:pPr>
            <w:r w:rsidRPr="00F408E0">
              <w:rPr>
                <w:b/>
                <w:bCs/>
              </w:rPr>
              <w:t>Уровень сложности (форма представления)</w:t>
            </w:r>
          </w:p>
        </w:tc>
        <w:tc>
          <w:tcPr>
            <w:tcW w:w="3528" w:type="dxa"/>
            <w:vMerge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  <w:vMerge/>
          </w:tcPr>
          <w:p w:rsidR="00E84575" w:rsidRPr="00F408E0" w:rsidRDefault="00E84575" w:rsidP="00784689"/>
        </w:tc>
        <w:tc>
          <w:tcPr>
            <w:tcW w:w="1418" w:type="dxa"/>
            <w:vMerge/>
          </w:tcPr>
          <w:p w:rsidR="00E84575" w:rsidRPr="00F408E0" w:rsidRDefault="00E84575" w:rsidP="00784689"/>
        </w:tc>
        <w:tc>
          <w:tcPr>
            <w:tcW w:w="851" w:type="dxa"/>
            <w:vMerge/>
          </w:tcPr>
          <w:p w:rsidR="00E84575" w:rsidRPr="00F408E0" w:rsidRDefault="00E84575" w:rsidP="00784689"/>
        </w:tc>
        <w:tc>
          <w:tcPr>
            <w:tcW w:w="1134" w:type="dxa"/>
            <w:vMerge/>
          </w:tcPr>
          <w:p w:rsidR="00E84575" w:rsidRPr="00F408E0" w:rsidRDefault="00E84575" w:rsidP="00784689"/>
        </w:tc>
        <w:tc>
          <w:tcPr>
            <w:tcW w:w="1417" w:type="dxa"/>
            <w:vMerge/>
            <w:vAlign w:val="center"/>
          </w:tcPr>
          <w:p w:rsidR="00E84575" w:rsidRPr="00F408E0" w:rsidRDefault="00E84575" w:rsidP="00F408E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E84575" w:rsidRPr="00F408E0" w:rsidRDefault="00E84575" w:rsidP="00F408E0">
            <w:pPr>
              <w:jc w:val="center"/>
              <w:rPr>
                <w:b/>
                <w:bCs/>
              </w:rPr>
            </w:pPr>
            <w:r w:rsidRPr="00F408E0">
              <w:rPr>
                <w:b/>
                <w:bCs/>
              </w:rPr>
              <w:t>3</w:t>
            </w:r>
          </w:p>
        </w:tc>
        <w:tc>
          <w:tcPr>
            <w:tcW w:w="3528" w:type="dxa"/>
            <w:vMerge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  <w:vMerge w:val="restart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>
            <w:r w:rsidRPr="00F408E0">
              <w:t>Систематизация источников</w:t>
            </w:r>
          </w:p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Работа с источниками, учебными и периодическими изданиями</w:t>
            </w:r>
          </w:p>
        </w:tc>
        <w:tc>
          <w:tcPr>
            <w:tcW w:w="1418" w:type="dxa"/>
          </w:tcPr>
          <w:p w:rsidR="00E84575" w:rsidRPr="00F408E0" w:rsidRDefault="00E84575" w:rsidP="00784689">
            <w:r w:rsidRPr="00F408E0">
              <w:t>Список литературы</w:t>
            </w:r>
          </w:p>
        </w:tc>
        <w:tc>
          <w:tcPr>
            <w:tcW w:w="1559" w:type="dxa"/>
          </w:tcPr>
          <w:p w:rsidR="00E84575" w:rsidRPr="00F408E0" w:rsidRDefault="00E84575" w:rsidP="00784689">
            <w:r w:rsidRPr="00F408E0">
              <w:t>Библиографический список (минимальный набор источников)</w:t>
            </w:r>
          </w:p>
        </w:tc>
        <w:tc>
          <w:tcPr>
            <w:tcW w:w="1843" w:type="dxa"/>
          </w:tcPr>
          <w:p w:rsidR="00E84575" w:rsidRPr="00F408E0" w:rsidRDefault="00E84575" w:rsidP="00784689">
            <w:proofErr w:type="spellStart"/>
            <w:r w:rsidRPr="00F408E0">
              <w:t>Библиографиче</w:t>
            </w:r>
            <w:proofErr w:type="spellEnd"/>
          </w:p>
          <w:p w:rsidR="00E84575" w:rsidRPr="00F408E0" w:rsidRDefault="00E84575" w:rsidP="00784689">
            <w:proofErr w:type="spellStart"/>
            <w:r w:rsidRPr="00F408E0">
              <w:t>ский</w:t>
            </w:r>
            <w:proofErr w:type="spellEnd"/>
            <w:r w:rsidRPr="00F408E0">
              <w:t xml:space="preserve"> список (максимальный набор источников)</w:t>
            </w:r>
          </w:p>
        </w:tc>
        <w:tc>
          <w:tcPr>
            <w:tcW w:w="3528" w:type="dxa"/>
          </w:tcPr>
          <w:p w:rsidR="00E84575" w:rsidRPr="00F408E0" w:rsidRDefault="00E84575" w:rsidP="00784689">
            <w:r w:rsidRPr="00F408E0">
              <w:t>ОК 4</w:t>
            </w:r>
          </w:p>
        </w:tc>
      </w:tr>
      <w:tr w:rsidR="00E84575" w:rsidRPr="00F408E0" w:rsidTr="00370644">
        <w:trPr>
          <w:trHeight w:val="2254"/>
        </w:trPr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  <w:vMerge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>
            <w:r w:rsidRPr="00F408E0">
              <w:t>Работа со словарями, справочниками и энциклопедиями</w:t>
            </w:r>
          </w:p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Работа со справочными изданиями</w:t>
            </w:r>
          </w:p>
        </w:tc>
        <w:tc>
          <w:tcPr>
            <w:tcW w:w="1418" w:type="dxa"/>
          </w:tcPr>
          <w:p w:rsidR="00E84575" w:rsidRPr="00F408E0" w:rsidRDefault="00E84575" w:rsidP="00784689">
            <w:r w:rsidRPr="00F408E0">
              <w:t>Составление терминологического словаря по теме</w:t>
            </w:r>
          </w:p>
        </w:tc>
        <w:tc>
          <w:tcPr>
            <w:tcW w:w="1559" w:type="dxa"/>
          </w:tcPr>
          <w:p w:rsidR="00E84575" w:rsidRPr="00F408E0" w:rsidRDefault="00E84575" w:rsidP="00784689">
            <w:r w:rsidRPr="00F408E0">
              <w:t>Составление терминологического словаря по разделу</w:t>
            </w:r>
          </w:p>
        </w:tc>
        <w:tc>
          <w:tcPr>
            <w:tcW w:w="1843" w:type="dxa"/>
          </w:tcPr>
          <w:p w:rsidR="00E84575" w:rsidRPr="00F408E0" w:rsidRDefault="00E84575" w:rsidP="00784689">
            <w:r w:rsidRPr="00F408E0">
              <w:t xml:space="preserve">Составление терминологического словаря по отрасли </w:t>
            </w:r>
          </w:p>
        </w:tc>
        <w:tc>
          <w:tcPr>
            <w:tcW w:w="3528" w:type="dxa"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/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1559" w:type="dxa"/>
          </w:tcPr>
          <w:p w:rsidR="00E84575" w:rsidRPr="00F408E0" w:rsidRDefault="00E84575" w:rsidP="00784689"/>
        </w:tc>
        <w:tc>
          <w:tcPr>
            <w:tcW w:w="1843" w:type="dxa"/>
          </w:tcPr>
          <w:p w:rsidR="00E84575" w:rsidRPr="00F408E0" w:rsidRDefault="00E84575" w:rsidP="00784689"/>
        </w:tc>
        <w:tc>
          <w:tcPr>
            <w:tcW w:w="3528" w:type="dxa"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/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1559" w:type="dxa"/>
          </w:tcPr>
          <w:p w:rsidR="00E84575" w:rsidRPr="00F408E0" w:rsidRDefault="00E84575" w:rsidP="00784689"/>
        </w:tc>
        <w:tc>
          <w:tcPr>
            <w:tcW w:w="1843" w:type="dxa"/>
          </w:tcPr>
          <w:p w:rsidR="00E84575" w:rsidRPr="00F408E0" w:rsidRDefault="00E84575" w:rsidP="00784689"/>
        </w:tc>
        <w:tc>
          <w:tcPr>
            <w:tcW w:w="3528" w:type="dxa"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/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1559" w:type="dxa"/>
          </w:tcPr>
          <w:p w:rsidR="00E84575" w:rsidRPr="00F408E0" w:rsidRDefault="00E84575" w:rsidP="00784689"/>
        </w:tc>
        <w:tc>
          <w:tcPr>
            <w:tcW w:w="1843" w:type="dxa"/>
          </w:tcPr>
          <w:p w:rsidR="00E84575" w:rsidRPr="00F408E0" w:rsidRDefault="00E84575" w:rsidP="00784689"/>
        </w:tc>
        <w:tc>
          <w:tcPr>
            <w:tcW w:w="3528" w:type="dxa"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/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1559" w:type="dxa"/>
          </w:tcPr>
          <w:p w:rsidR="00E84575" w:rsidRPr="00F408E0" w:rsidRDefault="00E84575" w:rsidP="00784689"/>
        </w:tc>
        <w:tc>
          <w:tcPr>
            <w:tcW w:w="1843" w:type="dxa"/>
          </w:tcPr>
          <w:p w:rsidR="00E84575" w:rsidRPr="00F408E0" w:rsidRDefault="00E84575" w:rsidP="00784689"/>
        </w:tc>
        <w:tc>
          <w:tcPr>
            <w:tcW w:w="3528" w:type="dxa"/>
          </w:tcPr>
          <w:p w:rsidR="00E84575" w:rsidRPr="00F408E0" w:rsidRDefault="00E84575" w:rsidP="00784689"/>
        </w:tc>
      </w:tr>
      <w:tr w:rsidR="00E84575" w:rsidRPr="00F408E0" w:rsidTr="00370644">
        <w:tc>
          <w:tcPr>
            <w:tcW w:w="371" w:type="dxa"/>
          </w:tcPr>
          <w:p w:rsidR="00E84575" w:rsidRPr="00F408E0" w:rsidRDefault="00E84575" w:rsidP="00F408E0">
            <w:pPr>
              <w:pStyle w:val="a5"/>
              <w:numPr>
                <w:ilvl w:val="0"/>
                <w:numId w:val="4"/>
              </w:numPr>
              <w:ind w:left="405"/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851" w:type="dxa"/>
          </w:tcPr>
          <w:p w:rsidR="00E84575" w:rsidRPr="00F408E0" w:rsidRDefault="00E84575" w:rsidP="00784689"/>
        </w:tc>
        <w:tc>
          <w:tcPr>
            <w:tcW w:w="1134" w:type="dxa"/>
          </w:tcPr>
          <w:p w:rsidR="00E84575" w:rsidRPr="00F408E0" w:rsidRDefault="00E84575" w:rsidP="00784689"/>
        </w:tc>
        <w:tc>
          <w:tcPr>
            <w:tcW w:w="1417" w:type="dxa"/>
          </w:tcPr>
          <w:p w:rsidR="00E84575" w:rsidRPr="00F408E0" w:rsidRDefault="00E84575" w:rsidP="0078468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84575" w:rsidRPr="00F408E0" w:rsidRDefault="00E84575" w:rsidP="00784689"/>
        </w:tc>
        <w:tc>
          <w:tcPr>
            <w:tcW w:w="1559" w:type="dxa"/>
          </w:tcPr>
          <w:p w:rsidR="00E84575" w:rsidRPr="00F408E0" w:rsidRDefault="00E84575" w:rsidP="00784689"/>
        </w:tc>
        <w:tc>
          <w:tcPr>
            <w:tcW w:w="1843" w:type="dxa"/>
          </w:tcPr>
          <w:p w:rsidR="00E84575" w:rsidRPr="00F408E0" w:rsidRDefault="00E84575" w:rsidP="00784689"/>
        </w:tc>
        <w:tc>
          <w:tcPr>
            <w:tcW w:w="3528" w:type="dxa"/>
          </w:tcPr>
          <w:p w:rsidR="00E84575" w:rsidRPr="00F408E0" w:rsidRDefault="00E84575" w:rsidP="00784689"/>
        </w:tc>
      </w:tr>
    </w:tbl>
    <w:p w:rsidR="00E84575" w:rsidRPr="00A71A49" w:rsidRDefault="00E84575">
      <w:pPr>
        <w:rPr>
          <w:b/>
          <w:bCs/>
        </w:rPr>
      </w:pPr>
    </w:p>
    <w:p w:rsidR="00E84575" w:rsidRDefault="00E84575"/>
    <w:p w:rsidR="00E84575" w:rsidRDefault="00E84575"/>
    <w:p w:rsidR="00370644" w:rsidRDefault="00370644"/>
    <w:p w:rsidR="00370644" w:rsidRDefault="00370644">
      <w:pPr>
        <w:sectPr w:rsidR="00370644" w:rsidSect="0037064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84575" w:rsidRPr="003758C7" w:rsidRDefault="00E84575" w:rsidP="003758C7">
      <w:pPr>
        <w:pStyle w:val="a5"/>
        <w:ind w:left="0" w:firstLine="567"/>
        <w:rPr>
          <w:b/>
          <w:bCs/>
          <w:sz w:val="28"/>
          <w:szCs w:val="28"/>
        </w:rPr>
      </w:pPr>
      <w:r w:rsidRPr="003758C7">
        <w:rPr>
          <w:b/>
          <w:bCs/>
          <w:sz w:val="28"/>
          <w:szCs w:val="28"/>
        </w:rPr>
        <w:lastRenderedPageBreak/>
        <w:t>3 Условия</w:t>
      </w:r>
      <w:r w:rsidRPr="003758C7">
        <w:rPr>
          <w:b/>
          <w:bCs/>
          <w:caps/>
          <w:sz w:val="28"/>
          <w:szCs w:val="28"/>
        </w:rPr>
        <w:t xml:space="preserve"> </w:t>
      </w:r>
      <w:r w:rsidRPr="003758C7">
        <w:rPr>
          <w:b/>
          <w:bCs/>
          <w:sz w:val="28"/>
          <w:szCs w:val="28"/>
        </w:rPr>
        <w:t xml:space="preserve">реализации  </w:t>
      </w:r>
      <w:r w:rsidR="003758C7" w:rsidRPr="003758C7">
        <w:rPr>
          <w:b/>
          <w:bCs/>
          <w:sz w:val="28"/>
          <w:szCs w:val="28"/>
        </w:rPr>
        <w:t>П</w:t>
      </w:r>
      <w:r w:rsidRPr="003758C7">
        <w:rPr>
          <w:b/>
          <w:bCs/>
          <w:sz w:val="28"/>
          <w:szCs w:val="28"/>
        </w:rPr>
        <w:t xml:space="preserve">рограммы </w:t>
      </w:r>
    </w:p>
    <w:p w:rsidR="00E84575" w:rsidRPr="00230770" w:rsidRDefault="00E84575" w:rsidP="003758C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  <w:lang w:eastAsia="ru-RU"/>
        </w:rPr>
      </w:pPr>
      <w:r w:rsidRPr="00230770">
        <w:rPr>
          <w:rFonts w:eastAsia="TimesNewRomanPSMT"/>
          <w:lang w:eastAsia="ru-RU"/>
        </w:rPr>
        <w:t>Текущий и итоговый контроль; индивидуализированный контроль.</w:t>
      </w:r>
    </w:p>
    <w:p w:rsidR="00E84575" w:rsidRDefault="00E84575" w:rsidP="003758C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  <w:lang w:eastAsia="ru-RU"/>
        </w:rPr>
      </w:pPr>
      <w:r w:rsidRPr="00230770">
        <w:rPr>
          <w:rFonts w:eastAsia="TimesNewRomanPSMT"/>
          <w:lang w:eastAsia="ru-RU"/>
        </w:rPr>
        <w:t>Планирование самостоятельной работы студентов в тематическом</w:t>
      </w:r>
      <w:r>
        <w:rPr>
          <w:rFonts w:eastAsia="TimesNewRomanPSMT"/>
          <w:lang w:eastAsia="ru-RU"/>
        </w:rPr>
        <w:t xml:space="preserve"> </w:t>
      </w:r>
      <w:r w:rsidRPr="00230770">
        <w:rPr>
          <w:rFonts w:eastAsia="TimesNewRomanPSMT"/>
          <w:lang w:eastAsia="ru-RU"/>
        </w:rPr>
        <w:t xml:space="preserve">планировании учебной дисциплины, междисциплинарного курса, в </w:t>
      </w:r>
      <w:r>
        <w:rPr>
          <w:rFonts w:eastAsia="TimesNewRomanPSMT"/>
          <w:lang w:eastAsia="ru-RU"/>
        </w:rPr>
        <w:t xml:space="preserve">учебной </w:t>
      </w:r>
      <w:r w:rsidRPr="00230770">
        <w:rPr>
          <w:rFonts w:eastAsia="TimesNewRomanPSMT"/>
          <w:lang w:eastAsia="ru-RU"/>
        </w:rPr>
        <w:t>программе дисциплины</w:t>
      </w:r>
      <w:r>
        <w:rPr>
          <w:rFonts w:eastAsia="TimesNewRomanPSMT"/>
          <w:lang w:eastAsia="ru-RU"/>
        </w:rPr>
        <w:t xml:space="preserve"> (ПМ)</w:t>
      </w:r>
      <w:r w:rsidRPr="00230770">
        <w:rPr>
          <w:rFonts w:eastAsia="TimesNewRomanPSMT"/>
          <w:lang w:eastAsia="ru-RU"/>
        </w:rPr>
        <w:t>.</w:t>
      </w:r>
    </w:p>
    <w:p w:rsidR="00E84575" w:rsidRPr="000A3C58" w:rsidRDefault="00E84575" w:rsidP="003758C7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0A3C58">
        <w:rPr>
          <w:rFonts w:eastAsia="TimesNewRomanPS-BoldItalicMT"/>
          <w:lang w:eastAsia="ru-RU"/>
        </w:rPr>
        <w:t xml:space="preserve">Согласование индивидуальных планов самостоятельной работы </w:t>
      </w:r>
      <w:r>
        <w:rPr>
          <w:rFonts w:eastAsia="TimesNewRomanPS-BoldItalicMT"/>
          <w:lang w:eastAsia="ru-RU"/>
        </w:rPr>
        <w:t>с</w:t>
      </w:r>
      <w:r w:rsidRPr="000A3C58">
        <w:rPr>
          <w:rFonts w:eastAsia="TimesNewRomanPS-BoldItalicMT"/>
          <w:lang w:eastAsia="ru-RU"/>
        </w:rPr>
        <w:t>тудентов</w:t>
      </w:r>
      <w:r>
        <w:rPr>
          <w:rFonts w:eastAsia="TimesNewRomanPS-BoldItalicMT"/>
          <w:lang w:eastAsia="ru-RU"/>
        </w:rPr>
        <w:t xml:space="preserve"> </w:t>
      </w:r>
      <w:r w:rsidRPr="000A3C58">
        <w:rPr>
          <w:rFonts w:eastAsia="TimesNewRomanPSMT"/>
          <w:lang w:eastAsia="ru-RU"/>
        </w:rPr>
        <w:t>(виды и темы заданий, сроки представления результатов)</w:t>
      </w:r>
      <w:r>
        <w:rPr>
          <w:rFonts w:eastAsia="TimesNewRomanPSMT"/>
          <w:lang w:eastAsia="ru-RU"/>
        </w:rPr>
        <w:t>;</w:t>
      </w:r>
    </w:p>
    <w:p w:rsidR="00E84575" w:rsidRDefault="00E84575" w:rsidP="003758C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230770">
        <w:rPr>
          <w:rFonts w:eastAsia="TimesNewRomanPSMT"/>
          <w:lang w:eastAsia="ru-RU"/>
        </w:rPr>
        <w:t>Дифференциация содержания учебного материала в соответствии с</w:t>
      </w:r>
      <w:r>
        <w:rPr>
          <w:rFonts w:eastAsia="TimesNewRomanPSMT"/>
          <w:lang w:eastAsia="ru-RU"/>
        </w:rPr>
        <w:t xml:space="preserve"> </w:t>
      </w:r>
      <w:r w:rsidRPr="00230770">
        <w:rPr>
          <w:rFonts w:eastAsia="TimesNewRomanPSMT"/>
          <w:lang w:eastAsia="ru-RU"/>
        </w:rPr>
        <w:t xml:space="preserve">повышением уровня сложности предлагаемых заданий внутри </w:t>
      </w:r>
      <w:r>
        <w:t>дисциплины и междисциплинарного курса и многообразием видов деятельности.</w:t>
      </w:r>
    </w:p>
    <w:p w:rsidR="00E84575" w:rsidRDefault="00E84575" w:rsidP="003758C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84575" w:rsidRDefault="00E84575" w:rsidP="003758C7">
      <w:pPr>
        <w:ind w:firstLine="567"/>
      </w:pPr>
    </w:p>
    <w:p w:rsidR="00E84575" w:rsidRDefault="00E84575" w:rsidP="003758C7">
      <w:pPr>
        <w:ind w:firstLine="567"/>
      </w:pPr>
    </w:p>
    <w:p w:rsidR="00E84575" w:rsidRPr="003758C7" w:rsidRDefault="00E84575" w:rsidP="003758C7">
      <w:pPr>
        <w:ind w:firstLine="567"/>
        <w:rPr>
          <w:b/>
          <w:bCs/>
          <w:sz w:val="28"/>
          <w:szCs w:val="28"/>
        </w:rPr>
      </w:pPr>
      <w:r w:rsidRPr="003758C7">
        <w:rPr>
          <w:b/>
          <w:bCs/>
          <w:caps/>
          <w:sz w:val="28"/>
          <w:szCs w:val="28"/>
        </w:rPr>
        <w:t xml:space="preserve">4 </w:t>
      </w:r>
      <w:r w:rsidRPr="003758C7">
        <w:rPr>
          <w:b/>
          <w:bCs/>
          <w:sz w:val="28"/>
          <w:szCs w:val="28"/>
        </w:rPr>
        <w:t>Контроль</w:t>
      </w:r>
      <w:r w:rsidRPr="003758C7">
        <w:rPr>
          <w:b/>
          <w:bCs/>
          <w:caps/>
          <w:sz w:val="28"/>
          <w:szCs w:val="28"/>
        </w:rPr>
        <w:t xml:space="preserve"> </w:t>
      </w:r>
      <w:r w:rsidRPr="003758C7">
        <w:rPr>
          <w:b/>
          <w:bCs/>
          <w:sz w:val="28"/>
          <w:szCs w:val="28"/>
        </w:rPr>
        <w:t xml:space="preserve">и оценка результатов освоения </w:t>
      </w:r>
      <w:r w:rsidR="003758C7" w:rsidRPr="003758C7">
        <w:rPr>
          <w:b/>
          <w:bCs/>
          <w:sz w:val="28"/>
          <w:szCs w:val="28"/>
        </w:rPr>
        <w:t>П</w:t>
      </w:r>
      <w:r w:rsidRPr="003758C7">
        <w:rPr>
          <w:b/>
          <w:bCs/>
          <w:sz w:val="28"/>
          <w:szCs w:val="28"/>
        </w:rPr>
        <w:t>рограммы</w:t>
      </w:r>
    </w:p>
    <w:p w:rsidR="00370644" w:rsidRPr="00370644" w:rsidRDefault="00370644" w:rsidP="003758C7">
      <w:pPr>
        <w:ind w:firstLine="567"/>
        <w:rPr>
          <w:i/>
        </w:rPr>
      </w:pPr>
      <w:r w:rsidRPr="00370644">
        <w:rPr>
          <w:bCs/>
          <w:i/>
        </w:rPr>
        <w:t>(из учебной программы)</w:t>
      </w:r>
    </w:p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3758C7" w:rsidRDefault="003758C7" w:rsidP="0077465A">
      <w:pPr>
        <w:autoSpaceDE w:val="0"/>
        <w:autoSpaceDN w:val="0"/>
        <w:adjustRightInd w:val="0"/>
        <w:spacing w:line="276" w:lineRule="auto"/>
        <w:ind w:firstLine="567"/>
        <w:jc w:val="right"/>
        <w:outlineLvl w:val="2"/>
      </w:pPr>
    </w:p>
    <w:p w:rsidR="003758C7" w:rsidRDefault="003758C7" w:rsidP="0077465A">
      <w:pPr>
        <w:autoSpaceDE w:val="0"/>
        <w:autoSpaceDN w:val="0"/>
        <w:adjustRightInd w:val="0"/>
        <w:spacing w:line="276" w:lineRule="auto"/>
        <w:ind w:firstLine="567"/>
        <w:jc w:val="right"/>
        <w:outlineLvl w:val="2"/>
      </w:pPr>
    </w:p>
    <w:p w:rsidR="003758C7" w:rsidRDefault="003758C7" w:rsidP="0077465A">
      <w:pPr>
        <w:autoSpaceDE w:val="0"/>
        <w:autoSpaceDN w:val="0"/>
        <w:adjustRightInd w:val="0"/>
        <w:spacing w:line="276" w:lineRule="auto"/>
        <w:ind w:firstLine="567"/>
        <w:jc w:val="right"/>
        <w:outlineLvl w:val="2"/>
      </w:pPr>
    </w:p>
    <w:p w:rsidR="00E84575" w:rsidRDefault="00E84575" w:rsidP="0077465A">
      <w:pPr>
        <w:autoSpaceDE w:val="0"/>
        <w:autoSpaceDN w:val="0"/>
        <w:adjustRightInd w:val="0"/>
        <w:spacing w:line="276" w:lineRule="auto"/>
        <w:ind w:firstLine="567"/>
        <w:jc w:val="right"/>
        <w:outlineLvl w:val="2"/>
      </w:pPr>
      <w:r>
        <w:lastRenderedPageBreak/>
        <w:t>Приложение 1</w:t>
      </w:r>
    </w:p>
    <w:p w:rsidR="00E84575" w:rsidRPr="00492B5D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b/>
          <w:bCs/>
        </w:rPr>
      </w:pPr>
      <w:r w:rsidRPr="00492B5D">
        <w:rPr>
          <w:b/>
          <w:bCs/>
        </w:rPr>
        <w:t>Объем времени, отведенный на внеаудиторную самостоятельную работу, находит свое отражение:</w:t>
      </w:r>
    </w:p>
    <w:p w:rsidR="00E84575" w:rsidRDefault="00E84575" w:rsidP="003758C7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в рабочем учебном плане – в целом по циклам основной образовательной программы, отдельно по каждому из учебных циклов, по каждой дисциплине, междисциплинарному курсу и профессиональному модулю;</w:t>
      </w:r>
    </w:p>
    <w:p w:rsidR="00E84575" w:rsidRDefault="00E84575" w:rsidP="003758C7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в рабочих программах учебных дисциплин и профессиональных модулей с ориентировочным  распределением по разделам и темам.</w:t>
      </w:r>
    </w:p>
    <w:p w:rsidR="00E84575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84575" w:rsidRPr="003758C7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3758C7">
        <w:rPr>
          <w:b/>
          <w:bCs/>
        </w:rPr>
        <w:t>На основании рабочей программы по учебной дисциплине/профессиональному модулю преподаватель разрабатывает:</w:t>
      </w:r>
    </w:p>
    <w:p w:rsidR="00E84575" w:rsidRPr="003758C7" w:rsidRDefault="00E84575" w:rsidP="003758C7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i/>
          <w:iCs/>
          <w:u w:val="single"/>
        </w:rPr>
      </w:pPr>
      <w:r w:rsidRPr="003758C7">
        <w:t>рекомендации по организации самостоятельной работы по конкретной учебной дисциплине (профессиональному модулю);</w:t>
      </w:r>
    </w:p>
    <w:p w:rsidR="00E84575" w:rsidRPr="003758C7" w:rsidRDefault="00E84575" w:rsidP="003758C7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3758C7">
        <w:t xml:space="preserve">рекомендации по оформлению (представлению) результатов самостоятельной работы в зависимости от её вида </w:t>
      </w:r>
      <w:r w:rsidRPr="003758C7">
        <w:rPr>
          <w:b/>
          <w:bCs/>
          <w:i/>
          <w:iCs/>
          <w:u w:val="single"/>
        </w:rPr>
        <w:t>(доклад, реферат, сообщение, проект, эссе и т.д.);</w:t>
      </w:r>
    </w:p>
    <w:p w:rsidR="00E84575" w:rsidRPr="003758C7" w:rsidRDefault="00E84575" w:rsidP="003758C7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3758C7">
        <w:t xml:space="preserve">информацию о целях, средствах, трудоёмкости, сроках выполнения, формах контроля самостоятельной работы </w:t>
      </w:r>
      <w:proofErr w:type="gramStart"/>
      <w:r w:rsidRPr="003758C7">
        <w:t>(</w:t>
      </w:r>
      <w:r w:rsidRPr="003758C7">
        <w:rPr>
          <w:b/>
          <w:bCs/>
          <w:i/>
          <w:iCs/>
          <w:u w:val="single"/>
        </w:rPr>
        <w:t xml:space="preserve"> </w:t>
      </w:r>
      <w:proofErr w:type="gramEnd"/>
      <w:r w:rsidRPr="003758C7">
        <w:rPr>
          <w:b/>
          <w:bCs/>
          <w:i/>
          <w:iCs/>
          <w:u w:val="single"/>
        </w:rPr>
        <w:t>Программа самостоятельной работы</w:t>
      </w:r>
      <w:r w:rsidRPr="003758C7">
        <w:rPr>
          <w:i/>
          <w:iCs/>
          <w:u w:val="single"/>
        </w:rPr>
        <w:t xml:space="preserve"> </w:t>
      </w:r>
      <w:r w:rsidRPr="003758C7">
        <w:rPr>
          <w:b/>
          <w:bCs/>
          <w:i/>
          <w:iCs/>
          <w:u w:val="single"/>
        </w:rPr>
        <w:t>студента);</w:t>
      </w:r>
    </w:p>
    <w:p w:rsidR="00E84575" w:rsidRPr="003758C7" w:rsidRDefault="00E84575" w:rsidP="003758C7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3758C7">
        <w:t xml:space="preserve">рекомендации по отбору учебной, научной, нормативной, справочной литературы (привести перечень рекомендованной литературы) при выполнении самостоятельной работы по конкретным темам (заданиям) </w:t>
      </w:r>
      <w:r w:rsidRPr="003758C7">
        <w:rPr>
          <w:b/>
          <w:bCs/>
          <w:i/>
          <w:iCs/>
          <w:u w:val="single"/>
        </w:rPr>
        <w:t>(раздаточный материал для изучения дисциплины</w:t>
      </w:r>
      <w:r w:rsidRPr="003758C7">
        <w:t>).</w:t>
      </w:r>
    </w:p>
    <w:p w:rsidR="00E84575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84575" w:rsidRPr="00492B5D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92B5D">
        <w:rPr>
          <w:b/>
          <w:bCs/>
        </w:rPr>
        <w:t>Самостоятельная работа студентов может включать следующие виды самостоятельной деятельности:</w:t>
      </w:r>
    </w:p>
    <w:p w:rsidR="00E84575" w:rsidRPr="00B60CD9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92B5D">
        <w:rPr>
          <w:b/>
          <w:bCs/>
          <w:u w:val="single"/>
        </w:rPr>
        <w:t>для овладения знаниями</w:t>
      </w:r>
      <w:r w:rsidRPr="00B60CD9">
        <w:t xml:space="preserve">: 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чтение текста (учебника, первоисточника, дополнительной литературы); 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составление плана текста; 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графическое изображение структуры текста; 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конспектирование текста; 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выписки из текста; </w:t>
      </w:r>
    </w:p>
    <w:p w:rsidR="00E84575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>рабо</w:t>
      </w:r>
      <w:r>
        <w:t>та со словарями и справочниками;</w:t>
      </w:r>
    </w:p>
    <w:p w:rsidR="00E84575" w:rsidRPr="00B60CD9" w:rsidRDefault="00E84575" w:rsidP="003758C7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ознакомление с нормативными документами; </w:t>
      </w:r>
    </w:p>
    <w:p w:rsidR="00E84575" w:rsidRPr="00492B5D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492B5D">
        <w:rPr>
          <w:b/>
          <w:bCs/>
          <w:u w:val="single"/>
        </w:rPr>
        <w:t>для закрепления и систематизации знаний</w:t>
      </w:r>
      <w:r w:rsidRPr="00492B5D">
        <w:rPr>
          <w:b/>
          <w:bCs/>
        </w:rPr>
        <w:t xml:space="preserve">: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работа с конспектом лекции;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работа над учебным материалом (учебника, первоисточника, дополнительной литературы, аудио- и видеозаписей);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составление плана и тезисов ответа;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составление таблиц для систематизации учебного материала;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изучение нормативных материалов; 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>ответы на контрольные вопросы;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>аналитическая обработка текста (</w:t>
      </w:r>
      <w:r>
        <w:t>аннотирование, рецензирование</w:t>
      </w:r>
      <w:r w:rsidRPr="00B60CD9">
        <w:t xml:space="preserve">); 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составление аннотированного каталога литературы по теме / проблеме;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составление терминологического словаря по теме;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составление </w:t>
      </w:r>
      <w:proofErr w:type="gramStart"/>
      <w:r>
        <w:t>тематического</w:t>
      </w:r>
      <w:proofErr w:type="gramEnd"/>
      <w:r>
        <w:t xml:space="preserve"> портфолио;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составление фокусированного списка основных проблем, связанных с темой;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подготовка тезисов сообщений к выступлению на семинаре, конференции; 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подготовка рефератов, докладов;</w:t>
      </w:r>
    </w:p>
    <w:p w:rsidR="00E84575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lastRenderedPageBreak/>
        <w:t>составление библиографии, тематических кроссвордов и др.;</w:t>
      </w:r>
    </w:p>
    <w:p w:rsidR="00E84575" w:rsidRPr="00B60CD9" w:rsidRDefault="00E84575" w:rsidP="003758C7">
      <w:pPr>
        <w:widowControl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анализ современного опыта в профессиональной сфере;</w:t>
      </w:r>
    </w:p>
    <w:p w:rsidR="00E84575" w:rsidRPr="00B60CD9" w:rsidRDefault="00E84575" w:rsidP="003758C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92B5D">
        <w:rPr>
          <w:b/>
          <w:bCs/>
          <w:u w:val="single"/>
        </w:rPr>
        <w:t>для формирования компетенций</w:t>
      </w:r>
      <w:r w:rsidRPr="00B60CD9">
        <w:t xml:space="preserve">: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решение задач и упражнений по образцу;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решение вариативных задач и упражнений;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выполнение чертежей, схем;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выполнение расчетно-графических работ;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решение ситуационных производственных (профессиональных) задач;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подготовка к деловым играм; </w:t>
      </w:r>
    </w:p>
    <w:p w:rsidR="00E84575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проектирование и моделирование разных видов и компонентов профессиональной деятельности; </w:t>
      </w:r>
    </w:p>
    <w:p w:rsidR="00E84575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ведение рефлексивного дневника и самоанализ изучения курса;</w:t>
      </w:r>
    </w:p>
    <w:p w:rsidR="00E84575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анализ результатов выполненных исследований по рассматриваемым проблемам;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проведение и представление мини-исследования в виде отчета по теме;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подготовка курсовых и дипломных работ (проектов);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 xml:space="preserve">экспериментально-конструкторская работа; </w:t>
      </w:r>
    </w:p>
    <w:p w:rsidR="00E84575" w:rsidRPr="00B60CD9" w:rsidRDefault="00E84575" w:rsidP="003758C7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B60CD9">
        <w:t>опытно-экспериментальная рабо</w:t>
      </w:r>
      <w:r>
        <w:t>та.</w:t>
      </w:r>
    </w:p>
    <w:p w:rsidR="00E84575" w:rsidRDefault="00E84575" w:rsidP="0077465A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E84575" w:rsidRDefault="00E84575"/>
    <w:p w:rsidR="00370644" w:rsidRDefault="00370644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3758C7" w:rsidRDefault="003758C7" w:rsidP="0077465A">
      <w:pPr>
        <w:jc w:val="right"/>
      </w:pPr>
    </w:p>
    <w:p w:rsidR="00E84575" w:rsidRDefault="00E84575" w:rsidP="0077465A">
      <w:pPr>
        <w:jc w:val="right"/>
      </w:pPr>
      <w:r>
        <w:lastRenderedPageBreak/>
        <w:t>Приложение 2</w:t>
      </w:r>
    </w:p>
    <w:p w:rsidR="00E84575" w:rsidRDefault="00E84575"/>
    <w:p w:rsidR="00E84575" w:rsidRDefault="00E84575"/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44"/>
        <w:gridCol w:w="13"/>
        <w:gridCol w:w="2396"/>
        <w:gridCol w:w="83"/>
        <w:gridCol w:w="57"/>
        <w:gridCol w:w="427"/>
        <w:gridCol w:w="2124"/>
        <w:gridCol w:w="688"/>
        <w:gridCol w:w="20"/>
        <w:gridCol w:w="2127"/>
      </w:tblGrid>
      <w:tr w:rsidR="00E84575" w:rsidRPr="00F408E0">
        <w:tc>
          <w:tcPr>
            <w:tcW w:w="2553" w:type="dxa"/>
            <w:vMerge w:val="restart"/>
          </w:tcPr>
          <w:p w:rsidR="00E84575" w:rsidRPr="00F408E0" w:rsidRDefault="00E84575" w:rsidP="00784689">
            <w:pPr>
              <w:jc w:val="center"/>
              <w:rPr>
                <w:b/>
                <w:bCs/>
              </w:rPr>
            </w:pPr>
          </w:p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>Задание</w:t>
            </w:r>
          </w:p>
        </w:tc>
        <w:tc>
          <w:tcPr>
            <w:tcW w:w="8079" w:type="dxa"/>
            <w:gridSpan w:val="10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 xml:space="preserve">Уровни сложности </w:t>
            </w:r>
          </w:p>
        </w:tc>
      </w:tr>
      <w:tr w:rsidR="00E84575" w:rsidRPr="00F408E0">
        <w:tc>
          <w:tcPr>
            <w:tcW w:w="2553" w:type="dxa"/>
            <w:vMerge/>
          </w:tcPr>
          <w:p w:rsidR="00E84575" w:rsidRPr="00F408E0" w:rsidRDefault="00E84575" w:rsidP="00784689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pPr>
              <w:jc w:val="center"/>
            </w:pPr>
            <w:r w:rsidRPr="00F408E0">
              <w:t>1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pPr>
              <w:jc w:val="center"/>
            </w:pPr>
            <w:r w:rsidRPr="00F408E0">
              <w:t>2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pPr>
              <w:jc w:val="center"/>
            </w:pPr>
            <w:r w:rsidRPr="00F408E0">
              <w:t>3</w:t>
            </w: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</w:rPr>
              <w:t>Познавательная деятельность – работа с источниками информации</w:t>
            </w: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7465A">
            <w:pPr>
              <w:pStyle w:val="a5"/>
              <w:numPr>
                <w:ilvl w:val="0"/>
                <w:numId w:val="10"/>
              </w:numPr>
              <w:tabs>
                <w:tab w:val="left" w:pos="1843"/>
              </w:tabs>
              <w:spacing w:line="276" w:lineRule="auto"/>
              <w:ind w:left="993" w:hanging="284"/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Работа с источниками, учебными и периодическими изданиями</w:t>
            </w:r>
          </w:p>
        </w:tc>
      </w:tr>
      <w:tr w:rsidR="00E84575" w:rsidRPr="00F408E0">
        <w:tc>
          <w:tcPr>
            <w:tcW w:w="2553" w:type="dxa"/>
            <w:vAlign w:val="center"/>
          </w:tcPr>
          <w:p w:rsidR="00E84575" w:rsidRPr="00F408E0" w:rsidRDefault="00E84575" w:rsidP="00784689">
            <w:r w:rsidRPr="00F408E0">
              <w:t xml:space="preserve">Конспект </w:t>
            </w:r>
          </w:p>
        </w:tc>
        <w:tc>
          <w:tcPr>
            <w:tcW w:w="2693" w:type="dxa"/>
            <w:gridSpan w:val="5"/>
            <w:vAlign w:val="center"/>
          </w:tcPr>
          <w:p w:rsidR="00E84575" w:rsidRPr="00F408E0" w:rsidRDefault="00E84575" w:rsidP="00784689">
            <w:r w:rsidRPr="00F408E0">
              <w:t>Конспект – план, конспект-схема, текстуальный конспект (кол-во источников определяется преподавателем)</w:t>
            </w:r>
          </w:p>
        </w:tc>
        <w:tc>
          <w:tcPr>
            <w:tcW w:w="2551" w:type="dxa"/>
            <w:gridSpan w:val="2"/>
            <w:vAlign w:val="center"/>
          </w:tcPr>
          <w:p w:rsidR="00E84575" w:rsidRPr="00F408E0" w:rsidRDefault="00E84575" w:rsidP="00784689">
            <w:r w:rsidRPr="00F408E0">
              <w:t>Конспект – план, конспект-схема, текстуальный конспект (кол-во источников определяется преподавателем)</w:t>
            </w:r>
          </w:p>
        </w:tc>
        <w:tc>
          <w:tcPr>
            <w:tcW w:w="2835" w:type="dxa"/>
            <w:gridSpan w:val="3"/>
            <w:vAlign w:val="center"/>
          </w:tcPr>
          <w:p w:rsidR="00E84575" w:rsidRPr="00F408E0" w:rsidRDefault="00E84575" w:rsidP="00784689">
            <w:r w:rsidRPr="00F408E0">
              <w:t>Конспект – план, конспект-схема, текстуальный конспект (кол-во источников определяется преподавателем)</w:t>
            </w:r>
          </w:p>
        </w:tc>
      </w:tr>
      <w:tr w:rsidR="00E84575" w:rsidRPr="00F408E0">
        <w:tc>
          <w:tcPr>
            <w:tcW w:w="2553" w:type="dxa"/>
            <w:vAlign w:val="center"/>
          </w:tcPr>
          <w:p w:rsidR="00E84575" w:rsidRPr="00F408E0" w:rsidRDefault="00E84575" w:rsidP="00784689">
            <w:r w:rsidRPr="00F408E0">
              <w:t xml:space="preserve">Реферат </w:t>
            </w:r>
          </w:p>
        </w:tc>
        <w:tc>
          <w:tcPr>
            <w:tcW w:w="2693" w:type="dxa"/>
            <w:gridSpan w:val="5"/>
            <w:vAlign w:val="center"/>
          </w:tcPr>
          <w:p w:rsidR="00E84575" w:rsidRPr="00F408E0" w:rsidRDefault="00E84575" w:rsidP="00784689">
            <w:r w:rsidRPr="00F408E0">
              <w:t>Реферат-конспект</w:t>
            </w:r>
          </w:p>
        </w:tc>
        <w:tc>
          <w:tcPr>
            <w:tcW w:w="2551" w:type="dxa"/>
            <w:gridSpan w:val="2"/>
            <w:vAlign w:val="center"/>
          </w:tcPr>
          <w:p w:rsidR="00E84575" w:rsidRPr="00F408E0" w:rsidRDefault="00E84575" w:rsidP="00784689">
            <w:r w:rsidRPr="00F408E0">
              <w:t>Реферат-обзор</w:t>
            </w:r>
          </w:p>
        </w:tc>
        <w:tc>
          <w:tcPr>
            <w:tcW w:w="2835" w:type="dxa"/>
            <w:gridSpan w:val="3"/>
            <w:vAlign w:val="center"/>
          </w:tcPr>
          <w:p w:rsidR="00E84575" w:rsidRPr="00F408E0" w:rsidRDefault="00E84575" w:rsidP="00784689">
            <w:r w:rsidRPr="00F408E0">
              <w:t>Реферат-доклад</w:t>
            </w:r>
          </w:p>
        </w:tc>
      </w:tr>
      <w:tr w:rsidR="00E84575" w:rsidRPr="00F408E0">
        <w:trPr>
          <w:trHeight w:val="866"/>
        </w:trPr>
        <w:tc>
          <w:tcPr>
            <w:tcW w:w="2553" w:type="dxa"/>
            <w:vAlign w:val="center"/>
          </w:tcPr>
          <w:p w:rsidR="00E84575" w:rsidRPr="00F408E0" w:rsidRDefault="00E84575" w:rsidP="00784689">
            <w:r w:rsidRPr="00F408E0">
              <w:t>Систематизация источников</w:t>
            </w:r>
          </w:p>
        </w:tc>
        <w:tc>
          <w:tcPr>
            <w:tcW w:w="2693" w:type="dxa"/>
            <w:gridSpan w:val="5"/>
            <w:vAlign w:val="center"/>
          </w:tcPr>
          <w:p w:rsidR="00E84575" w:rsidRPr="00F408E0" w:rsidRDefault="00E84575" w:rsidP="00784689">
            <w:r w:rsidRPr="00F408E0">
              <w:t>Список литературы</w:t>
            </w:r>
          </w:p>
        </w:tc>
        <w:tc>
          <w:tcPr>
            <w:tcW w:w="2551" w:type="dxa"/>
            <w:gridSpan w:val="2"/>
            <w:vAlign w:val="center"/>
          </w:tcPr>
          <w:p w:rsidR="00E84575" w:rsidRPr="00F408E0" w:rsidRDefault="00E84575" w:rsidP="00784689">
            <w:proofErr w:type="spellStart"/>
            <w:proofErr w:type="gramStart"/>
            <w:r w:rsidRPr="00F408E0">
              <w:t>Библиографиче-ский</w:t>
            </w:r>
            <w:proofErr w:type="spellEnd"/>
            <w:proofErr w:type="gramEnd"/>
            <w:r w:rsidRPr="00F408E0">
              <w:t xml:space="preserve"> список (минимальный набор источников)</w:t>
            </w:r>
          </w:p>
        </w:tc>
        <w:tc>
          <w:tcPr>
            <w:tcW w:w="2835" w:type="dxa"/>
            <w:gridSpan w:val="3"/>
            <w:vAlign w:val="center"/>
          </w:tcPr>
          <w:p w:rsidR="00E84575" w:rsidRPr="00F408E0" w:rsidRDefault="00E84575" w:rsidP="00784689">
            <w:r w:rsidRPr="00F408E0">
              <w:t>Библиографический список (максимальный набор источников)</w:t>
            </w:r>
          </w:p>
        </w:tc>
      </w:tr>
      <w:tr w:rsidR="00E84575" w:rsidRPr="00F408E0">
        <w:tc>
          <w:tcPr>
            <w:tcW w:w="2553" w:type="dxa"/>
            <w:vAlign w:val="center"/>
          </w:tcPr>
          <w:p w:rsidR="00E84575" w:rsidRPr="00F408E0" w:rsidRDefault="00E84575" w:rsidP="00784689">
            <w:r w:rsidRPr="00F408E0">
              <w:t xml:space="preserve">Другое </w:t>
            </w:r>
          </w:p>
        </w:tc>
        <w:tc>
          <w:tcPr>
            <w:tcW w:w="2693" w:type="dxa"/>
            <w:gridSpan w:val="5"/>
            <w:vAlign w:val="center"/>
          </w:tcPr>
          <w:p w:rsidR="00E84575" w:rsidRPr="00F408E0" w:rsidRDefault="00E84575" w:rsidP="00784689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84575" w:rsidRPr="00F408E0" w:rsidRDefault="00E84575" w:rsidP="00784689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84575" w:rsidRPr="00F408E0" w:rsidRDefault="00E84575" w:rsidP="00784689">
            <w:pPr>
              <w:rPr>
                <w:b/>
                <w:bCs/>
              </w:rPr>
            </w:pP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pStyle w:val="a5"/>
              <w:ind w:left="1134"/>
              <w:rPr>
                <w:i/>
                <w:iCs/>
              </w:rPr>
            </w:pPr>
          </w:p>
          <w:p w:rsidR="00E84575" w:rsidRPr="00F408E0" w:rsidRDefault="00E84575" w:rsidP="0077465A">
            <w:pPr>
              <w:pStyle w:val="a5"/>
              <w:numPr>
                <w:ilvl w:val="0"/>
                <w:numId w:val="10"/>
              </w:numPr>
              <w:spacing w:line="276" w:lineRule="auto"/>
              <w:ind w:firstLine="54"/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Работа со справочными изданиями</w:t>
            </w:r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784689">
            <w:pPr>
              <w:jc w:val="center"/>
              <w:rPr>
                <w:b/>
                <w:bCs/>
              </w:rPr>
            </w:pPr>
            <w:r w:rsidRPr="00F408E0">
              <w:t>Словари, справочник и энциклопедии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Словарь терминов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Глоссарий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Тезаурус</w:t>
            </w:r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784689">
            <w:r w:rsidRPr="00F408E0">
              <w:t>Справка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Написание справки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Написание справки с обоснованием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Написание справки в соответствии с заявленной формой и полнотой содержания</w:t>
            </w:r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784689">
            <w:r w:rsidRPr="00F408E0">
              <w:t>Другое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/>
        </w:tc>
        <w:tc>
          <w:tcPr>
            <w:tcW w:w="2551" w:type="dxa"/>
            <w:gridSpan w:val="2"/>
          </w:tcPr>
          <w:p w:rsidR="00E84575" w:rsidRPr="00F408E0" w:rsidRDefault="00E84575" w:rsidP="00784689"/>
        </w:tc>
        <w:tc>
          <w:tcPr>
            <w:tcW w:w="2835" w:type="dxa"/>
            <w:gridSpan w:val="3"/>
          </w:tcPr>
          <w:p w:rsidR="00E84575" w:rsidRPr="00F408E0" w:rsidRDefault="00E84575" w:rsidP="00784689"/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</w:p>
          <w:p w:rsidR="00E84575" w:rsidRPr="00F408E0" w:rsidRDefault="00E84575" w:rsidP="00784689">
            <w:pPr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  <w:lang w:val="en-US"/>
              </w:rPr>
              <w:t>III</w:t>
            </w:r>
            <w:r w:rsidRPr="00F408E0">
              <w:rPr>
                <w:b/>
                <w:bCs/>
                <w:i/>
                <w:iCs/>
              </w:rPr>
              <w:t xml:space="preserve">. Работа с </w:t>
            </w:r>
            <w:proofErr w:type="spellStart"/>
            <w:r w:rsidRPr="00F408E0">
              <w:rPr>
                <w:b/>
                <w:bCs/>
                <w:i/>
                <w:iCs/>
              </w:rPr>
              <w:t>Интернет-источниками</w:t>
            </w:r>
            <w:proofErr w:type="spellEnd"/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F408E0">
            <w:pPr>
              <w:tabs>
                <w:tab w:val="left" w:pos="262"/>
              </w:tabs>
            </w:pPr>
            <w:r w:rsidRPr="00F408E0">
              <w:t>Задания на поиск и обработку информации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Реферат-обзор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Анализ существующих рефератов в сети на данную тему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Анализ существующих рефератов в сети на данную тему, их оценивание</w:t>
            </w:r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784689"/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Ознакомление с профессиональными телеконференциями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Ознакомление с профессиональными телеконференциями, анализ обсуждения актуальных проблем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Участие в профессиональных телеконференциях</w:t>
            </w:r>
          </w:p>
        </w:tc>
      </w:tr>
      <w:tr w:rsidR="00E84575" w:rsidRPr="00F408E0">
        <w:tc>
          <w:tcPr>
            <w:tcW w:w="2553" w:type="dxa"/>
          </w:tcPr>
          <w:p w:rsidR="00E84575" w:rsidRPr="00F408E0" w:rsidRDefault="00E84575" w:rsidP="00784689">
            <w:r w:rsidRPr="00F408E0">
              <w:t>Задание на организацию взаимодействия в Сети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Консультации с преподавателем через электронную почту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Консультации с п</w:t>
            </w:r>
            <w:r w:rsidR="008E770C">
              <w:t>реподавателем и другими студен</w:t>
            </w:r>
            <w:r w:rsidRPr="00F408E0">
              <w:t>тами через отсроченную телеконференцию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Консультации со специалистами</w:t>
            </w:r>
          </w:p>
        </w:tc>
      </w:tr>
      <w:tr w:rsidR="00E84575" w:rsidRPr="00F408E0">
        <w:trPr>
          <w:trHeight w:val="744"/>
        </w:trPr>
        <w:tc>
          <w:tcPr>
            <w:tcW w:w="2553" w:type="dxa"/>
          </w:tcPr>
          <w:p w:rsidR="00E84575" w:rsidRPr="00F408E0" w:rsidRDefault="00E84575" w:rsidP="00784689">
            <w:r w:rsidRPr="00F408E0">
              <w:t xml:space="preserve">Задания по созданию </w:t>
            </w:r>
            <w:r w:rsidRPr="00F408E0">
              <w:rPr>
                <w:lang w:val="en-US"/>
              </w:rPr>
              <w:t>web</w:t>
            </w:r>
            <w:r w:rsidRPr="00F408E0">
              <w:t xml:space="preserve"> - страниц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>Размещение выполненных рефератов на сайте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>Размещение выполненных рефератов и рецензий на сайте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 xml:space="preserve">Публикация курсовых и квалификационных работ обучающихся на сайте </w:t>
            </w:r>
          </w:p>
        </w:tc>
      </w:tr>
      <w:tr w:rsidR="00E84575" w:rsidRPr="00F408E0">
        <w:trPr>
          <w:trHeight w:val="702"/>
        </w:trPr>
        <w:tc>
          <w:tcPr>
            <w:tcW w:w="2553" w:type="dxa"/>
          </w:tcPr>
          <w:p w:rsidR="00E84575" w:rsidRPr="00F408E0" w:rsidRDefault="00E84575" w:rsidP="00784689"/>
        </w:tc>
        <w:tc>
          <w:tcPr>
            <w:tcW w:w="2693" w:type="dxa"/>
            <w:gridSpan w:val="5"/>
          </w:tcPr>
          <w:p w:rsidR="00E84575" w:rsidRPr="00F408E0" w:rsidRDefault="00E84575" w:rsidP="00784689">
            <w:r w:rsidRPr="00F408E0">
              <w:t xml:space="preserve">Создание тематических </w:t>
            </w:r>
            <w:r w:rsidRPr="00F408E0">
              <w:rPr>
                <w:lang w:val="en-US"/>
              </w:rPr>
              <w:t>web</w:t>
            </w:r>
            <w:r w:rsidRPr="00F408E0">
              <w:t xml:space="preserve"> –страниц индивидуально </w:t>
            </w:r>
          </w:p>
        </w:tc>
        <w:tc>
          <w:tcPr>
            <w:tcW w:w="2551" w:type="dxa"/>
            <w:gridSpan w:val="2"/>
          </w:tcPr>
          <w:p w:rsidR="00E84575" w:rsidRPr="00F408E0" w:rsidRDefault="00E84575" w:rsidP="00784689">
            <w:r w:rsidRPr="00F408E0">
              <w:t xml:space="preserve">Создание тематических </w:t>
            </w:r>
            <w:r w:rsidRPr="00F408E0">
              <w:rPr>
                <w:lang w:val="en-US"/>
              </w:rPr>
              <w:t>web</w:t>
            </w:r>
            <w:r w:rsidRPr="00F408E0">
              <w:t xml:space="preserve"> –страниц в мини </w:t>
            </w:r>
            <w:r w:rsidRPr="00F408E0">
              <w:lastRenderedPageBreak/>
              <w:t>группах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lastRenderedPageBreak/>
              <w:t xml:space="preserve">создание </w:t>
            </w:r>
            <w:r w:rsidRPr="00F408E0">
              <w:rPr>
                <w:lang w:val="en-US"/>
              </w:rPr>
              <w:t>web</w:t>
            </w:r>
            <w:r w:rsidRPr="00F408E0">
              <w:t xml:space="preserve"> – страниц </w:t>
            </w:r>
            <w:proofErr w:type="gramStart"/>
            <w:r w:rsidRPr="00F408E0">
              <w:t>для</w:t>
            </w:r>
            <w:proofErr w:type="gramEnd"/>
            <w:r w:rsidRPr="00F408E0">
              <w:t xml:space="preserve"> обучающихся</w:t>
            </w:r>
          </w:p>
        </w:tc>
      </w:tr>
      <w:tr w:rsidR="00E84575" w:rsidRPr="00F408E0">
        <w:trPr>
          <w:trHeight w:val="359"/>
        </w:trPr>
        <w:tc>
          <w:tcPr>
            <w:tcW w:w="2553" w:type="dxa"/>
          </w:tcPr>
          <w:p w:rsidR="00E84575" w:rsidRPr="00F408E0" w:rsidRDefault="00E84575" w:rsidP="00784689">
            <w:r w:rsidRPr="00F408E0">
              <w:lastRenderedPageBreak/>
              <w:t xml:space="preserve">Другое </w:t>
            </w:r>
          </w:p>
        </w:tc>
        <w:tc>
          <w:tcPr>
            <w:tcW w:w="2693" w:type="dxa"/>
            <w:gridSpan w:val="5"/>
          </w:tcPr>
          <w:p w:rsidR="00E84575" w:rsidRPr="00F408E0" w:rsidRDefault="00E84575" w:rsidP="00784689"/>
        </w:tc>
        <w:tc>
          <w:tcPr>
            <w:tcW w:w="2551" w:type="dxa"/>
            <w:gridSpan w:val="2"/>
          </w:tcPr>
          <w:p w:rsidR="00E84575" w:rsidRPr="00F408E0" w:rsidRDefault="00E84575" w:rsidP="00784689"/>
        </w:tc>
        <w:tc>
          <w:tcPr>
            <w:tcW w:w="2835" w:type="dxa"/>
            <w:gridSpan w:val="3"/>
          </w:tcPr>
          <w:p w:rsidR="00E84575" w:rsidRPr="00F408E0" w:rsidRDefault="00E84575" w:rsidP="00784689"/>
        </w:tc>
      </w:tr>
      <w:tr w:rsidR="00E84575" w:rsidRPr="00F408E0">
        <w:trPr>
          <w:trHeight w:val="702"/>
        </w:trPr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b/>
                <w:bCs/>
              </w:rPr>
            </w:pPr>
            <w:proofErr w:type="spellStart"/>
            <w:r w:rsidRPr="00F408E0">
              <w:rPr>
                <w:b/>
                <w:bCs/>
              </w:rPr>
              <w:t>Учебно</w:t>
            </w:r>
            <w:proofErr w:type="spellEnd"/>
            <w:r w:rsidRPr="00F408E0">
              <w:rPr>
                <w:b/>
                <w:bCs/>
              </w:rPr>
              <w:t xml:space="preserve"> – исследовательская </w:t>
            </w:r>
          </w:p>
          <w:p w:rsidR="00E84575" w:rsidRPr="00F408E0" w:rsidRDefault="00E84575" w:rsidP="00784689">
            <w:pPr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</w:rPr>
              <w:t>и научно – исследовательская деятельность студентов</w:t>
            </w:r>
          </w:p>
        </w:tc>
      </w:tr>
      <w:tr w:rsidR="00E84575" w:rsidRPr="00F408E0">
        <w:trPr>
          <w:trHeight w:val="744"/>
        </w:trPr>
        <w:tc>
          <w:tcPr>
            <w:tcW w:w="10632" w:type="dxa"/>
            <w:gridSpan w:val="11"/>
          </w:tcPr>
          <w:p w:rsidR="00E84575" w:rsidRPr="00F408E0" w:rsidRDefault="00E84575" w:rsidP="0077465A">
            <w:pPr>
              <w:pStyle w:val="a5"/>
              <w:numPr>
                <w:ilvl w:val="0"/>
                <w:numId w:val="11"/>
              </w:numPr>
              <w:ind w:left="567" w:hanging="207"/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 xml:space="preserve">Проведение </w:t>
            </w:r>
            <w:proofErr w:type="spellStart"/>
            <w:r w:rsidRPr="00F408E0">
              <w:rPr>
                <w:b/>
                <w:bCs/>
                <w:i/>
                <w:iCs/>
              </w:rPr>
              <w:t>учебно</w:t>
            </w:r>
            <w:proofErr w:type="spellEnd"/>
            <w:r w:rsidRPr="00F408E0">
              <w:rPr>
                <w:b/>
                <w:bCs/>
                <w:i/>
                <w:iCs/>
              </w:rPr>
              <w:t xml:space="preserve"> – </w:t>
            </w:r>
            <w:proofErr w:type="gramStart"/>
            <w:r w:rsidRPr="00F408E0">
              <w:rPr>
                <w:b/>
                <w:bCs/>
                <w:i/>
                <w:iCs/>
              </w:rPr>
              <w:t>исследовательской</w:t>
            </w:r>
            <w:proofErr w:type="gramEnd"/>
          </w:p>
          <w:p w:rsidR="00E84575" w:rsidRPr="00F408E0" w:rsidRDefault="00E84575" w:rsidP="00784689">
            <w:pPr>
              <w:pStyle w:val="a5"/>
              <w:ind w:left="567"/>
              <w:jc w:val="center"/>
              <w:rPr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и научно – исследовательской деятельности студентов</w:t>
            </w:r>
          </w:p>
        </w:tc>
      </w:tr>
      <w:tr w:rsidR="00E84575" w:rsidRPr="00F408E0">
        <w:trPr>
          <w:trHeight w:val="1399"/>
        </w:trPr>
        <w:tc>
          <w:tcPr>
            <w:tcW w:w="2697" w:type="dxa"/>
            <w:gridSpan w:val="2"/>
          </w:tcPr>
          <w:p w:rsidR="00E84575" w:rsidRPr="00F408E0" w:rsidRDefault="00E84575" w:rsidP="00784689">
            <w:r w:rsidRPr="00F408E0">
              <w:t>Изучение проблемы</w:t>
            </w:r>
          </w:p>
        </w:tc>
        <w:tc>
          <w:tcPr>
            <w:tcW w:w="2976" w:type="dxa"/>
            <w:gridSpan w:val="5"/>
          </w:tcPr>
          <w:p w:rsidR="00E84575" w:rsidRPr="00F408E0" w:rsidRDefault="00E84575" w:rsidP="00784689">
            <w:r w:rsidRPr="00F408E0">
              <w:t>Изучение проблемы</w:t>
            </w:r>
          </w:p>
        </w:tc>
        <w:tc>
          <w:tcPr>
            <w:tcW w:w="2812" w:type="dxa"/>
            <w:gridSpan w:val="2"/>
          </w:tcPr>
          <w:p w:rsidR="00E84575" w:rsidRPr="00F408E0" w:rsidRDefault="00E84575" w:rsidP="00784689">
            <w:r w:rsidRPr="00F408E0">
              <w:t>Обоснование на примере конкретного исследования способов решения проблемы (задачи)</w:t>
            </w:r>
          </w:p>
        </w:tc>
        <w:tc>
          <w:tcPr>
            <w:tcW w:w="2147" w:type="dxa"/>
            <w:gridSpan w:val="2"/>
          </w:tcPr>
          <w:p w:rsidR="00E84575" w:rsidRPr="00F408E0" w:rsidRDefault="00E84575" w:rsidP="00784689">
            <w:r w:rsidRPr="00F408E0">
              <w:t>Сравнительный анализ способов решения проблемы (задачи)</w:t>
            </w:r>
          </w:p>
        </w:tc>
      </w:tr>
      <w:tr w:rsidR="00E84575" w:rsidRPr="00F408E0">
        <w:tc>
          <w:tcPr>
            <w:tcW w:w="2697" w:type="dxa"/>
            <w:gridSpan w:val="2"/>
          </w:tcPr>
          <w:p w:rsidR="00E84575" w:rsidRPr="00F408E0" w:rsidRDefault="00E84575" w:rsidP="00784689">
            <w:r w:rsidRPr="00F408E0">
              <w:t>Проведение исследования</w:t>
            </w:r>
          </w:p>
        </w:tc>
        <w:tc>
          <w:tcPr>
            <w:tcW w:w="2976" w:type="dxa"/>
            <w:gridSpan w:val="5"/>
          </w:tcPr>
          <w:p w:rsidR="00E84575" w:rsidRPr="00F408E0" w:rsidRDefault="00E84575" w:rsidP="00784689">
            <w:r w:rsidRPr="00F408E0">
              <w:t>Проведение мини-исследования</w:t>
            </w:r>
          </w:p>
        </w:tc>
        <w:tc>
          <w:tcPr>
            <w:tcW w:w="2832" w:type="dxa"/>
            <w:gridSpan w:val="3"/>
          </w:tcPr>
          <w:p w:rsidR="00E84575" w:rsidRPr="00F408E0" w:rsidRDefault="00E84575" w:rsidP="00784689">
            <w:r w:rsidRPr="00F408E0">
              <w:t>Проведение исследования</w:t>
            </w:r>
          </w:p>
        </w:tc>
        <w:tc>
          <w:tcPr>
            <w:tcW w:w="2127" w:type="dxa"/>
          </w:tcPr>
          <w:p w:rsidR="00E84575" w:rsidRPr="00F408E0" w:rsidRDefault="00E84575" w:rsidP="00784689">
            <w:r w:rsidRPr="00F408E0">
              <w:t>Публичное представление результатов исследования</w:t>
            </w: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  <w:lang w:val="en-US"/>
              </w:rPr>
              <w:t>II</w:t>
            </w:r>
            <w:r w:rsidRPr="00F408E0">
              <w:rPr>
                <w:i/>
                <w:iCs/>
              </w:rPr>
              <w:t xml:space="preserve">. </w:t>
            </w:r>
            <w:r w:rsidRPr="00F408E0">
              <w:rPr>
                <w:b/>
                <w:bCs/>
                <w:i/>
                <w:iCs/>
              </w:rPr>
              <w:t>Оформление учебно-исследовательской и научно-исследовательской деятельности студентов</w:t>
            </w:r>
          </w:p>
        </w:tc>
      </w:tr>
      <w:tr w:rsidR="00E84575" w:rsidRPr="00F408E0">
        <w:tc>
          <w:tcPr>
            <w:tcW w:w="2710" w:type="dxa"/>
            <w:gridSpan w:val="3"/>
          </w:tcPr>
          <w:p w:rsidR="00E84575" w:rsidRPr="00F408E0" w:rsidRDefault="00E84575" w:rsidP="00784689">
            <w:proofErr w:type="spellStart"/>
            <w:r w:rsidRPr="00F408E0">
              <w:t>Тезирование</w:t>
            </w:r>
            <w:proofErr w:type="spellEnd"/>
          </w:p>
        </w:tc>
        <w:tc>
          <w:tcPr>
            <w:tcW w:w="2479" w:type="dxa"/>
            <w:gridSpan w:val="2"/>
          </w:tcPr>
          <w:p w:rsidR="00E84575" w:rsidRPr="00F408E0" w:rsidRDefault="00E84575" w:rsidP="00784689"/>
        </w:tc>
        <w:tc>
          <w:tcPr>
            <w:tcW w:w="2608" w:type="dxa"/>
            <w:gridSpan w:val="3"/>
          </w:tcPr>
          <w:p w:rsidR="00E84575" w:rsidRPr="00F408E0" w:rsidRDefault="00E84575" w:rsidP="00784689">
            <w:r w:rsidRPr="00F408E0">
              <w:t>Первичные тезисы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Первичные тезисы</w:t>
            </w:r>
          </w:p>
        </w:tc>
      </w:tr>
      <w:tr w:rsidR="00E84575" w:rsidRPr="00F408E0">
        <w:tc>
          <w:tcPr>
            <w:tcW w:w="2710" w:type="dxa"/>
            <w:gridSpan w:val="3"/>
          </w:tcPr>
          <w:p w:rsidR="00E84575" w:rsidRPr="00F408E0" w:rsidRDefault="00E84575" w:rsidP="00784689">
            <w:r w:rsidRPr="00F408E0">
              <w:t>УИРС</w:t>
            </w:r>
            <w:r w:rsidRPr="00F408E0">
              <w:br/>
              <w:t>НИРС</w:t>
            </w:r>
          </w:p>
        </w:tc>
        <w:tc>
          <w:tcPr>
            <w:tcW w:w="2479" w:type="dxa"/>
            <w:gridSpan w:val="2"/>
          </w:tcPr>
          <w:p w:rsidR="00E84575" w:rsidRPr="00F408E0" w:rsidRDefault="00E84575" w:rsidP="00784689"/>
        </w:tc>
        <w:tc>
          <w:tcPr>
            <w:tcW w:w="2608" w:type="dxa"/>
            <w:gridSpan w:val="3"/>
          </w:tcPr>
          <w:p w:rsidR="00E84575" w:rsidRPr="00F408E0" w:rsidRDefault="00E84575" w:rsidP="00784689">
            <w:r w:rsidRPr="00F408E0">
              <w:t>Отчет о научно-исследовательской работе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Отчет о научно-исследовательской работе</w:t>
            </w:r>
          </w:p>
        </w:tc>
      </w:tr>
      <w:tr w:rsidR="00E84575" w:rsidRPr="00F408E0">
        <w:tc>
          <w:tcPr>
            <w:tcW w:w="2710" w:type="dxa"/>
            <w:gridSpan w:val="3"/>
          </w:tcPr>
          <w:p w:rsidR="00E84575" w:rsidRPr="00F408E0" w:rsidRDefault="00E84575" w:rsidP="00784689">
            <w:r w:rsidRPr="00F408E0">
              <w:t>Работа в научном стиле</w:t>
            </w:r>
          </w:p>
        </w:tc>
        <w:tc>
          <w:tcPr>
            <w:tcW w:w="2479" w:type="dxa"/>
            <w:gridSpan w:val="2"/>
          </w:tcPr>
          <w:p w:rsidR="00E84575" w:rsidRPr="00F408E0" w:rsidRDefault="00E84575" w:rsidP="00784689">
            <w:r w:rsidRPr="00F408E0">
              <w:t xml:space="preserve">Отчет об учебно-исследовательской работе </w:t>
            </w:r>
          </w:p>
        </w:tc>
        <w:tc>
          <w:tcPr>
            <w:tcW w:w="2608" w:type="dxa"/>
            <w:gridSpan w:val="3"/>
          </w:tcPr>
          <w:p w:rsidR="00E84575" w:rsidRPr="00F408E0" w:rsidRDefault="00E84575" w:rsidP="00784689">
            <w:r w:rsidRPr="00F408E0">
              <w:t>Отчет об учебно-исследовательской работе; доклад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Отчет об учебно-исследовательской работе; доклад;</w:t>
            </w:r>
          </w:p>
          <w:p w:rsidR="00E84575" w:rsidRPr="00F408E0" w:rsidRDefault="00E84575" w:rsidP="00784689">
            <w:r w:rsidRPr="00F408E0">
              <w:t>Статья</w:t>
            </w: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>Проектная деятельность-выполнение индивидуальных и групповых проектов</w:t>
            </w:r>
          </w:p>
        </w:tc>
      </w:tr>
      <w:tr w:rsidR="00E84575" w:rsidRPr="00F408E0">
        <w:tc>
          <w:tcPr>
            <w:tcW w:w="2710" w:type="dxa"/>
            <w:gridSpan w:val="3"/>
          </w:tcPr>
          <w:p w:rsidR="00E84575" w:rsidRPr="00F408E0" w:rsidRDefault="00E84575" w:rsidP="00784689"/>
        </w:tc>
        <w:tc>
          <w:tcPr>
            <w:tcW w:w="2479" w:type="dxa"/>
            <w:gridSpan w:val="2"/>
          </w:tcPr>
          <w:p w:rsidR="00E84575" w:rsidRPr="00F408E0" w:rsidRDefault="00E84575" w:rsidP="00784689">
            <w:r w:rsidRPr="00F408E0">
              <w:t>Проектирование фрагментов задания</w:t>
            </w:r>
          </w:p>
        </w:tc>
        <w:tc>
          <w:tcPr>
            <w:tcW w:w="2608" w:type="dxa"/>
            <w:gridSpan w:val="3"/>
          </w:tcPr>
          <w:p w:rsidR="00E84575" w:rsidRPr="00F408E0" w:rsidRDefault="00E84575" w:rsidP="00784689">
            <w:r w:rsidRPr="00F408E0">
              <w:t xml:space="preserve">Выполнение проектных заданий 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Выполнение проектных заданий в соответствии с заданными условиями и формой представления материала</w:t>
            </w:r>
          </w:p>
        </w:tc>
      </w:tr>
      <w:tr w:rsidR="00E84575" w:rsidRPr="00F408E0">
        <w:tc>
          <w:tcPr>
            <w:tcW w:w="10632" w:type="dxa"/>
            <w:gridSpan w:val="11"/>
          </w:tcPr>
          <w:p w:rsidR="00E84575" w:rsidRPr="00F408E0" w:rsidRDefault="00E84575" w:rsidP="00784689">
            <w:pPr>
              <w:jc w:val="center"/>
              <w:rPr>
                <w:b/>
                <w:bCs/>
                <w:i/>
                <w:iCs/>
              </w:rPr>
            </w:pPr>
            <w:r w:rsidRPr="00F408E0">
              <w:rPr>
                <w:b/>
                <w:bCs/>
                <w:i/>
                <w:iCs/>
              </w:rPr>
              <w:t xml:space="preserve">Организация самостоятельной деятельности студентов направленной на решение профессиональных задач </w:t>
            </w:r>
          </w:p>
        </w:tc>
      </w:tr>
      <w:tr w:rsidR="00E84575" w:rsidRPr="00F408E0">
        <w:trPr>
          <w:trHeight w:val="333"/>
        </w:trPr>
        <w:tc>
          <w:tcPr>
            <w:tcW w:w="2697" w:type="dxa"/>
            <w:gridSpan w:val="2"/>
            <w:vMerge w:val="restart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</w:p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>Задание</w:t>
            </w:r>
          </w:p>
        </w:tc>
        <w:tc>
          <w:tcPr>
            <w:tcW w:w="7935" w:type="dxa"/>
            <w:gridSpan w:val="9"/>
          </w:tcPr>
          <w:p w:rsidR="00E84575" w:rsidRPr="00F408E0" w:rsidRDefault="00E84575" w:rsidP="00784689">
            <w:pPr>
              <w:jc w:val="center"/>
            </w:pPr>
            <w:r w:rsidRPr="00F408E0">
              <w:rPr>
                <w:i/>
                <w:iCs/>
              </w:rPr>
              <w:t>Уровни сложности</w:t>
            </w:r>
          </w:p>
        </w:tc>
      </w:tr>
      <w:tr w:rsidR="00E84575" w:rsidRPr="00F408E0">
        <w:trPr>
          <w:trHeight w:val="359"/>
        </w:trPr>
        <w:tc>
          <w:tcPr>
            <w:tcW w:w="2697" w:type="dxa"/>
            <w:gridSpan w:val="2"/>
            <w:vMerge/>
          </w:tcPr>
          <w:p w:rsidR="00E84575" w:rsidRPr="00F408E0" w:rsidRDefault="00E84575" w:rsidP="00784689">
            <w:pPr>
              <w:jc w:val="center"/>
            </w:pPr>
          </w:p>
        </w:tc>
        <w:tc>
          <w:tcPr>
            <w:tcW w:w="2409" w:type="dxa"/>
            <w:gridSpan w:val="2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>1</w:t>
            </w:r>
          </w:p>
        </w:tc>
        <w:tc>
          <w:tcPr>
            <w:tcW w:w="2691" w:type="dxa"/>
            <w:gridSpan w:val="4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>2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pPr>
              <w:jc w:val="center"/>
              <w:rPr>
                <w:i/>
                <w:iCs/>
              </w:rPr>
            </w:pPr>
            <w:r w:rsidRPr="00F408E0">
              <w:rPr>
                <w:i/>
                <w:iCs/>
              </w:rPr>
              <w:t>3</w:t>
            </w:r>
          </w:p>
        </w:tc>
      </w:tr>
      <w:tr w:rsidR="00E84575" w:rsidRPr="00F408E0">
        <w:tc>
          <w:tcPr>
            <w:tcW w:w="2697" w:type="dxa"/>
            <w:gridSpan w:val="2"/>
          </w:tcPr>
          <w:p w:rsidR="00E84575" w:rsidRPr="00F408E0" w:rsidRDefault="00E84575" w:rsidP="00784689">
            <w:r w:rsidRPr="00F408E0">
              <w:t>Решение профессиональных задач</w:t>
            </w:r>
          </w:p>
        </w:tc>
        <w:tc>
          <w:tcPr>
            <w:tcW w:w="2409" w:type="dxa"/>
            <w:gridSpan w:val="2"/>
          </w:tcPr>
          <w:p w:rsidR="00E84575" w:rsidRPr="00F408E0" w:rsidRDefault="00E84575" w:rsidP="00784689">
            <w:r w:rsidRPr="00F408E0">
              <w:t>Анализ современного опыта</w:t>
            </w:r>
          </w:p>
        </w:tc>
        <w:tc>
          <w:tcPr>
            <w:tcW w:w="2691" w:type="dxa"/>
            <w:gridSpan w:val="4"/>
          </w:tcPr>
          <w:p w:rsidR="00E84575" w:rsidRPr="00F408E0" w:rsidRDefault="00E84575" w:rsidP="00784689">
            <w:r w:rsidRPr="00F408E0">
              <w:t>Прогнозирование возможных последствий предложенных решений профессиональных задач</w:t>
            </w:r>
          </w:p>
        </w:tc>
        <w:tc>
          <w:tcPr>
            <w:tcW w:w="2835" w:type="dxa"/>
            <w:gridSpan w:val="3"/>
          </w:tcPr>
          <w:p w:rsidR="00E84575" w:rsidRPr="00F408E0" w:rsidRDefault="00E84575" w:rsidP="00784689">
            <w:r w:rsidRPr="00F408E0">
              <w:t>Описание и разработка профессиональных задач</w:t>
            </w:r>
          </w:p>
        </w:tc>
      </w:tr>
      <w:tr w:rsidR="00E84575" w:rsidRPr="00F408E0">
        <w:tc>
          <w:tcPr>
            <w:tcW w:w="2697" w:type="dxa"/>
            <w:gridSpan w:val="2"/>
          </w:tcPr>
          <w:p w:rsidR="00E84575" w:rsidRPr="00F408E0" w:rsidRDefault="00E84575" w:rsidP="00784689">
            <w:r w:rsidRPr="00F408E0">
              <w:t>Другое</w:t>
            </w:r>
          </w:p>
        </w:tc>
        <w:tc>
          <w:tcPr>
            <w:tcW w:w="2409" w:type="dxa"/>
            <w:gridSpan w:val="2"/>
          </w:tcPr>
          <w:p w:rsidR="00E84575" w:rsidRPr="00F408E0" w:rsidRDefault="00E84575" w:rsidP="00784689"/>
        </w:tc>
        <w:tc>
          <w:tcPr>
            <w:tcW w:w="2691" w:type="dxa"/>
            <w:gridSpan w:val="4"/>
          </w:tcPr>
          <w:p w:rsidR="00E84575" w:rsidRPr="00F408E0" w:rsidRDefault="00E84575" w:rsidP="00784689"/>
        </w:tc>
        <w:tc>
          <w:tcPr>
            <w:tcW w:w="2835" w:type="dxa"/>
            <w:gridSpan w:val="3"/>
          </w:tcPr>
          <w:p w:rsidR="00E84575" w:rsidRPr="00F408E0" w:rsidRDefault="00E84575" w:rsidP="00784689"/>
        </w:tc>
      </w:tr>
    </w:tbl>
    <w:p w:rsidR="00E84575" w:rsidRDefault="00E84575"/>
    <w:p w:rsidR="00E84575" w:rsidRDefault="00E84575"/>
    <w:sectPr w:rsidR="00E84575" w:rsidSect="003706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5E3"/>
    <w:multiLevelType w:val="hybridMultilevel"/>
    <w:tmpl w:val="D610CA2E"/>
    <w:lvl w:ilvl="0" w:tplc="8F9E0AF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10F1651"/>
    <w:multiLevelType w:val="hybridMultilevel"/>
    <w:tmpl w:val="492A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C0CF3C2">
      <w:numFmt w:val="bullet"/>
      <w:lvlText w:val="·"/>
      <w:lvlJc w:val="left"/>
      <w:pPr>
        <w:ind w:left="1440" w:hanging="360"/>
      </w:pPr>
      <w:rPr>
        <w:rFonts w:ascii="Times New Roman" w:eastAsia="TimesNewRomanPSMT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B4532"/>
    <w:multiLevelType w:val="hybridMultilevel"/>
    <w:tmpl w:val="8DF6B71A"/>
    <w:lvl w:ilvl="0" w:tplc="8F9E0AF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6E36BEB"/>
    <w:multiLevelType w:val="hybridMultilevel"/>
    <w:tmpl w:val="D0AC03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AC71E38"/>
    <w:multiLevelType w:val="hybridMultilevel"/>
    <w:tmpl w:val="004A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83B45"/>
    <w:multiLevelType w:val="hybridMultilevel"/>
    <w:tmpl w:val="0EAAE2BE"/>
    <w:lvl w:ilvl="0" w:tplc="8F9E0AF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2F74936"/>
    <w:multiLevelType w:val="hybridMultilevel"/>
    <w:tmpl w:val="E1EA65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5ECA4680"/>
    <w:multiLevelType w:val="hybridMultilevel"/>
    <w:tmpl w:val="DE760F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0D26CA3"/>
    <w:multiLevelType w:val="hybridMultilevel"/>
    <w:tmpl w:val="BFBC26D8"/>
    <w:lvl w:ilvl="0" w:tplc="69A08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C506C"/>
    <w:multiLevelType w:val="hybridMultilevel"/>
    <w:tmpl w:val="76168E82"/>
    <w:lvl w:ilvl="0" w:tplc="EF74B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6B"/>
    <w:rsid w:val="00000189"/>
    <w:rsid w:val="00000920"/>
    <w:rsid w:val="00000B83"/>
    <w:rsid w:val="0000113C"/>
    <w:rsid w:val="000025D6"/>
    <w:rsid w:val="00005999"/>
    <w:rsid w:val="000115D7"/>
    <w:rsid w:val="00011D08"/>
    <w:rsid w:val="000122F9"/>
    <w:rsid w:val="0001305F"/>
    <w:rsid w:val="00014377"/>
    <w:rsid w:val="000152C5"/>
    <w:rsid w:val="000158A6"/>
    <w:rsid w:val="0001650A"/>
    <w:rsid w:val="00016D0B"/>
    <w:rsid w:val="00020335"/>
    <w:rsid w:val="0002160B"/>
    <w:rsid w:val="0002435B"/>
    <w:rsid w:val="00024B79"/>
    <w:rsid w:val="00025102"/>
    <w:rsid w:val="00026142"/>
    <w:rsid w:val="000302BB"/>
    <w:rsid w:val="00031435"/>
    <w:rsid w:val="00031440"/>
    <w:rsid w:val="0003150F"/>
    <w:rsid w:val="00031B2E"/>
    <w:rsid w:val="000322A5"/>
    <w:rsid w:val="000337FF"/>
    <w:rsid w:val="00033ECA"/>
    <w:rsid w:val="00034C17"/>
    <w:rsid w:val="000351FF"/>
    <w:rsid w:val="00035888"/>
    <w:rsid w:val="00036A22"/>
    <w:rsid w:val="00037C6E"/>
    <w:rsid w:val="00040A78"/>
    <w:rsid w:val="00042011"/>
    <w:rsid w:val="00042EAC"/>
    <w:rsid w:val="00042FD4"/>
    <w:rsid w:val="00044181"/>
    <w:rsid w:val="000453ED"/>
    <w:rsid w:val="0004566E"/>
    <w:rsid w:val="000457F0"/>
    <w:rsid w:val="00050B4D"/>
    <w:rsid w:val="00050E85"/>
    <w:rsid w:val="000511EA"/>
    <w:rsid w:val="00051B5D"/>
    <w:rsid w:val="000521D8"/>
    <w:rsid w:val="0005323F"/>
    <w:rsid w:val="000536BD"/>
    <w:rsid w:val="000536FF"/>
    <w:rsid w:val="00054CA2"/>
    <w:rsid w:val="00054DD6"/>
    <w:rsid w:val="000570D5"/>
    <w:rsid w:val="00057963"/>
    <w:rsid w:val="00060096"/>
    <w:rsid w:val="00060E43"/>
    <w:rsid w:val="00061A42"/>
    <w:rsid w:val="00061C24"/>
    <w:rsid w:val="000644B2"/>
    <w:rsid w:val="00065B6D"/>
    <w:rsid w:val="00066252"/>
    <w:rsid w:val="00071390"/>
    <w:rsid w:val="0007225F"/>
    <w:rsid w:val="00072323"/>
    <w:rsid w:val="00073F02"/>
    <w:rsid w:val="0007432B"/>
    <w:rsid w:val="000758E5"/>
    <w:rsid w:val="00076828"/>
    <w:rsid w:val="0007692F"/>
    <w:rsid w:val="00076B78"/>
    <w:rsid w:val="0007757B"/>
    <w:rsid w:val="0008510B"/>
    <w:rsid w:val="00085CE4"/>
    <w:rsid w:val="000860D1"/>
    <w:rsid w:val="000863A0"/>
    <w:rsid w:val="00090081"/>
    <w:rsid w:val="00091F03"/>
    <w:rsid w:val="0009236B"/>
    <w:rsid w:val="0009311D"/>
    <w:rsid w:val="000931B7"/>
    <w:rsid w:val="0009412A"/>
    <w:rsid w:val="0009458A"/>
    <w:rsid w:val="000946F2"/>
    <w:rsid w:val="00094F88"/>
    <w:rsid w:val="00095120"/>
    <w:rsid w:val="00095464"/>
    <w:rsid w:val="0009700C"/>
    <w:rsid w:val="000A06C4"/>
    <w:rsid w:val="000A0D72"/>
    <w:rsid w:val="000A110F"/>
    <w:rsid w:val="000A1DAE"/>
    <w:rsid w:val="000A1DCD"/>
    <w:rsid w:val="000A23A2"/>
    <w:rsid w:val="000A2B97"/>
    <w:rsid w:val="000A3C28"/>
    <w:rsid w:val="000A3C58"/>
    <w:rsid w:val="000A466F"/>
    <w:rsid w:val="000A6A6A"/>
    <w:rsid w:val="000A7A34"/>
    <w:rsid w:val="000A7DF7"/>
    <w:rsid w:val="000B1BE6"/>
    <w:rsid w:val="000B2B2B"/>
    <w:rsid w:val="000B3381"/>
    <w:rsid w:val="000B3FD1"/>
    <w:rsid w:val="000B412B"/>
    <w:rsid w:val="000B4563"/>
    <w:rsid w:val="000B462C"/>
    <w:rsid w:val="000B4CA5"/>
    <w:rsid w:val="000B67AE"/>
    <w:rsid w:val="000B7342"/>
    <w:rsid w:val="000B745B"/>
    <w:rsid w:val="000B749B"/>
    <w:rsid w:val="000B758E"/>
    <w:rsid w:val="000B7CAF"/>
    <w:rsid w:val="000C065E"/>
    <w:rsid w:val="000C2990"/>
    <w:rsid w:val="000C29E3"/>
    <w:rsid w:val="000C30F5"/>
    <w:rsid w:val="000C5916"/>
    <w:rsid w:val="000C5A96"/>
    <w:rsid w:val="000C5E57"/>
    <w:rsid w:val="000C60CB"/>
    <w:rsid w:val="000C68A3"/>
    <w:rsid w:val="000D1105"/>
    <w:rsid w:val="000D1859"/>
    <w:rsid w:val="000D4B4B"/>
    <w:rsid w:val="000D6084"/>
    <w:rsid w:val="000D76AF"/>
    <w:rsid w:val="000E06D7"/>
    <w:rsid w:val="000E0AB5"/>
    <w:rsid w:val="000E1229"/>
    <w:rsid w:val="000E1C2A"/>
    <w:rsid w:val="000E2609"/>
    <w:rsid w:val="000E322B"/>
    <w:rsid w:val="000E3713"/>
    <w:rsid w:val="000E3FAD"/>
    <w:rsid w:val="000E41F9"/>
    <w:rsid w:val="000E6DF8"/>
    <w:rsid w:val="000E773C"/>
    <w:rsid w:val="000E7D85"/>
    <w:rsid w:val="000F0DF4"/>
    <w:rsid w:val="000F14A9"/>
    <w:rsid w:val="000F1D79"/>
    <w:rsid w:val="000F27E0"/>
    <w:rsid w:val="000F2D35"/>
    <w:rsid w:val="000F2EB1"/>
    <w:rsid w:val="000F3089"/>
    <w:rsid w:val="000F3220"/>
    <w:rsid w:val="000F32AC"/>
    <w:rsid w:val="000F397E"/>
    <w:rsid w:val="000F3ADD"/>
    <w:rsid w:val="000F429D"/>
    <w:rsid w:val="000F4760"/>
    <w:rsid w:val="000F48AF"/>
    <w:rsid w:val="000F57D3"/>
    <w:rsid w:val="000F63A0"/>
    <w:rsid w:val="000F690D"/>
    <w:rsid w:val="000F708B"/>
    <w:rsid w:val="00100C3B"/>
    <w:rsid w:val="001022BD"/>
    <w:rsid w:val="001026DE"/>
    <w:rsid w:val="00103C7F"/>
    <w:rsid w:val="00104136"/>
    <w:rsid w:val="0010697E"/>
    <w:rsid w:val="00107C55"/>
    <w:rsid w:val="00111D4F"/>
    <w:rsid w:val="001124D9"/>
    <w:rsid w:val="00112594"/>
    <w:rsid w:val="00113A6E"/>
    <w:rsid w:val="00114039"/>
    <w:rsid w:val="00114826"/>
    <w:rsid w:val="00114CF5"/>
    <w:rsid w:val="00116A08"/>
    <w:rsid w:val="00116F39"/>
    <w:rsid w:val="00116F4A"/>
    <w:rsid w:val="001171C3"/>
    <w:rsid w:val="001177F0"/>
    <w:rsid w:val="00120609"/>
    <w:rsid w:val="001211A1"/>
    <w:rsid w:val="001211C5"/>
    <w:rsid w:val="00121B81"/>
    <w:rsid w:val="00121D9A"/>
    <w:rsid w:val="00121F6D"/>
    <w:rsid w:val="0012284F"/>
    <w:rsid w:val="00123233"/>
    <w:rsid w:val="0012678E"/>
    <w:rsid w:val="00126D8D"/>
    <w:rsid w:val="00126DF9"/>
    <w:rsid w:val="00126F05"/>
    <w:rsid w:val="00127806"/>
    <w:rsid w:val="001322C6"/>
    <w:rsid w:val="0013260B"/>
    <w:rsid w:val="00133BCD"/>
    <w:rsid w:val="00133D9E"/>
    <w:rsid w:val="001351FB"/>
    <w:rsid w:val="00135366"/>
    <w:rsid w:val="001357A0"/>
    <w:rsid w:val="00135B22"/>
    <w:rsid w:val="00135B55"/>
    <w:rsid w:val="00135E63"/>
    <w:rsid w:val="001361EE"/>
    <w:rsid w:val="00136638"/>
    <w:rsid w:val="001370F1"/>
    <w:rsid w:val="00137C95"/>
    <w:rsid w:val="001431D8"/>
    <w:rsid w:val="0014353E"/>
    <w:rsid w:val="00144029"/>
    <w:rsid w:val="001460C3"/>
    <w:rsid w:val="00146831"/>
    <w:rsid w:val="00147603"/>
    <w:rsid w:val="001479C6"/>
    <w:rsid w:val="00150205"/>
    <w:rsid w:val="001514E9"/>
    <w:rsid w:val="001516BD"/>
    <w:rsid w:val="00153739"/>
    <w:rsid w:val="001543A1"/>
    <w:rsid w:val="00154596"/>
    <w:rsid w:val="0015522E"/>
    <w:rsid w:val="00155A4E"/>
    <w:rsid w:val="00157338"/>
    <w:rsid w:val="0015796B"/>
    <w:rsid w:val="00157C10"/>
    <w:rsid w:val="00160523"/>
    <w:rsid w:val="00160CCF"/>
    <w:rsid w:val="00161FED"/>
    <w:rsid w:val="00162D07"/>
    <w:rsid w:val="00163545"/>
    <w:rsid w:val="00163644"/>
    <w:rsid w:val="00163E8C"/>
    <w:rsid w:val="00163FDE"/>
    <w:rsid w:val="0016408C"/>
    <w:rsid w:val="00164139"/>
    <w:rsid w:val="00164506"/>
    <w:rsid w:val="001647BA"/>
    <w:rsid w:val="001655BA"/>
    <w:rsid w:val="00166581"/>
    <w:rsid w:val="00166D6D"/>
    <w:rsid w:val="001671A3"/>
    <w:rsid w:val="001679C4"/>
    <w:rsid w:val="00167CEF"/>
    <w:rsid w:val="0017072F"/>
    <w:rsid w:val="00170D6A"/>
    <w:rsid w:val="00170DC6"/>
    <w:rsid w:val="00170F17"/>
    <w:rsid w:val="00170F2B"/>
    <w:rsid w:val="001715CB"/>
    <w:rsid w:val="001720A0"/>
    <w:rsid w:val="001723FC"/>
    <w:rsid w:val="00172594"/>
    <w:rsid w:val="00172945"/>
    <w:rsid w:val="00172E25"/>
    <w:rsid w:val="00173179"/>
    <w:rsid w:val="001732E4"/>
    <w:rsid w:val="00173AAE"/>
    <w:rsid w:val="00174CD1"/>
    <w:rsid w:val="00177707"/>
    <w:rsid w:val="00177FF0"/>
    <w:rsid w:val="001805D7"/>
    <w:rsid w:val="001812A9"/>
    <w:rsid w:val="00181396"/>
    <w:rsid w:val="00181664"/>
    <w:rsid w:val="00181AA3"/>
    <w:rsid w:val="001834E1"/>
    <w:rsid w:val="00184138"/>
    <w:rsid w:val="00184259"/>
    <w:rsid w:val="0018459B"/>
    <w:rsid w:val="00184654"/>
    <w:rsid w:val="0018607F"/>
    <w:rsid w:val="001860B6"/>
    <w:rsid w:val="0018659B"/>
    <w:rsid w:val="00186CD9"/>
    <w:rsid w:val="00187832"/>
    <w:rsid w:val="00187C3E"/>
    <w:rsid w:val="00191A8D"/>
    <w:rsid w:val="00193BA9"/>
    <w:rsid w:val="001949CD"/>
    <w:rsid w:val="001969C0"/>
    <w:rsid w:val="001976E6"/>
    <w:rsid w:val="001A0016"/>
    <w:rsid w:val="001A0CFE"/>
    <w:rsid w:val="001A1452"/>
    <w:rsid w:val="001A3CBE"/>
    <w:rsid w:val="001A4653"/>
    <w:rsid w:val="001A4AED"/>
    <w:rsid w:val="001A4FCC"/>
    <w:rsid w:val="001A633F"/>
    <w:rsid w:val="001A6978"/>
    <w:rsid w:val="001A6F00"/>
    <w:rsid w:val="001A72A1"/>
    <w:rsid w:val="001A7B3F"/>
    <w:rsid w:val="001B0901"/>
    <w:rsid w:val="001B0BFC"/>
    <w:rsid w:val="001B0DE4"/>
    <w:rsid w:val="001B1FC9"/>
    <w:rsid w:val="001B2531"/>
    <w:rsid w:val="001B49DE"/>
    <w:rsid w:val="001B5D8C"/>
    <w:rsid w:val="001B751B"/>
    <w:rsid w:val="001B7808"/>
    <w:rsid w:val="001B7A40"/>
    <w:rsid w:val="001B7AE8"/>
    <w:rsid w:val="001B7F6C"/>
    <w:rsid w:val="001C018D"/>
    <w:rsid w:val="001C0203"/>
    <w:rsid w:val="001C17D2"/>
    <w:rsid w:val="001C2354"/>
    <w:rsid w:val="001C28D0"/>
    <w:rsid w:val="001C534A"/>
    <w:rsid w:val="001C54E7"/>
    <w:rsid w:val="001D02BC"/>
    <w:rsid w:val="001D030C"/>
    <w:rsid w:val="001D2B31"/>
    <w:rsid w:val="001D2FC0"/>
    <w:rsid w:val="001D3690"/>
    <w:rsid w:val="001D4081"/>
    <w:rsid w:val="001D4612"/>
    <w:rsid w:val="001D48B0"/>
    <w:rsid w:val="001D5663"/>
    <w:rsid w:val="001D6644"/>
    <w:rsid w:val="001D6B8D"/>
    <w:rsid w:val="001E141F"/>
    <w:rsid w:val="001E1629"/>
    <w:rsid w:val="001E18EC"/>
    <w:rsid w:val="001E24C2"/>
    <w:rsid w:val="001E4209"/>
    <w:rsid w:val="001E47DC"/>
    <w:rsid w:val="001E4A10"/>
    <w:rsid w:val="001E779E"/>
    <w:rsid w:val="001E78A3"/>
    <w:rsid w:val="001E7B7A"/>
    <w:rsid w:val="001F01BE"/>
    <w:rsid w:val="001F28FE"/>
    <w:rsid w:val="001F2CBC"/>
    <w:rsid w:val="001F2E13"/>
    <w:rsid w:val="001F3BCF"/>
    <w:rsid w:val="001F435B"/>
    <w:rsid w:val="001F4D42"/>
    <w:rsid w:val="002004B9"/>
    <w:rsid w:val="00200E48"/>
    <w:rsid w:val="00202081"/>
    <w:rsid w:val="002020DA"/>
    <w:rsid w:val="0020225E"/>
    <w:rsid w:val="002028B6"/>
    <w:rsid w:val="002029D5"/>
    <w:rsid w:val="00203A5E"/>
    <w:rsid w:val="00203E4B"/>
    <w:rsid w:val="00204138"/>
    <w:rsid w:val="002042B7"/>
    <w:rsid w:val="00204AF7"/>
    <w:rsid w:val="00206370"/>
    <w:rsid w:val="00206ACB"/>
    <w:rsid w:val="00206CB7"/>
    <w:rsid w:val="002075D1"/>
    <w:rsid w:val="00211FBD"/>
    <w:rsid w:val="00212299"/>
    <w:rsid w:val="00212353"/>
    <w:rsid w:val="0021778A"/>
    <w:rsid w:val="00220911"/>
    <w:rsid w:val="00222F4C"/>
    <w:rsid w:val="0022406D"/>
    <w:rsid w:val="00224803"/>
    <w:rsid w:val="002249E7"/>
    <w:rsid w:val="00226EA8"/>
    <w:rsid w:val="00227FA1"/>
    <w:rsid w:val="00230770"/>
    <w:rsid w:val="00233E8C"/>
    <w:rsid w:val="002345A5"/>
    <w:rsid w:val="00236712"/>
    <w:rsid w:val="00237071"/>
    <w:rsid w:val="002376C7"/>
    <w:rsid w:val="00240F7B"/>
    <w:rsid w:val="00242082"/>
    <w:rsid w:val="00243034"/>
    <w:rsid w:val="00243297"/>
    <w:rsid w:val="00243A51"/>
    <w:rsid w:val="00244B7A"/>
    <w:rsid w:val="00245198"/>
    <w:rsid w:val="00245A04"/>
    <w:rsid w:val="00245A5C"/>
    <w:rsid w:val="002460F8"/>
    <w:rsid w:val="00246D8B"/>
    <w:rsid w:val="00251A51"/>
    <w:rsid w:val="002539BC"/>
    <w:rsid w:val="00253BE2"/>
    <w:rsid w:val="00253DF0"/>
    <w:rsid w:val="002544EA"/>
    <w:rsid w:val="002571BA"/>
    <w:rsid w:val="002577EB"/>
    <w:rsid w:val="002578CB"/>
    <w:rsid w:val="00260B04"/>
    <w:rsid w:val="00261F1A"/>
    <w:rsid w:val="00263180"/>
    <w:rsid w:val="002647EF"/>
    <w:rsid w:val="0026491C"/>
    <w:rsid w:val="00265407"/>
    <w:rsid w:val="00265CA4"/>
    <w:rsid w:val="002664CE"/>
    <w:rsid w:val="00266A0B"/>
    <w:rsid w:val="00267DEA"/>
    <w:rsid w:val="002717C8"/>
    <w:rsid w:val="00272FDC"/>
    <w:rsid w:val="002740B9"/>
    <w:rsid w:val="002746D0"/>
    <w:rsid w:val="002759B6"/>
    <w:rsid w:val="00275BB1"/>
    <w:rsid w:val="002767A6"/>
    <w:rsid w:val="002831C8"/>
    <w:rsid w:val="00283AB6"/>
    <w:rsid w:val="00283BCC"/>
    <w:rsid w:val="00284728"/>
    <w:rsid w:val="002863DF"/>
    <w:rsid w:val="00286E6D"/>
    <w:rsid w:val="00287B5E"/>
    <w:rsid w:val="00291A7E"/>
    <w:rsid w:val="002921E0"/>
    <w:rsid w:val="00292F3F"/>
    <w:rsid w:val="00292FCE"/>
    <w:rsid w:val="00293486"/>
    <w:rsid w:val="00294418"/>
    <w:rsid w:val="00294507"/>
    <w:rsid w:val="002945BB"/>
    <w:rsid w:val="002950D3"/>
    <w:rsid w:val="00295C1A"/>
    <w:rsid w:val="00296247"/>
    <w:rsid w:val="002969CC"/>
    <w:rsid w:val="00296EEF"/>
    <w:rsid w:val="002A0934"/>
    <w:rsid w:val="002A1195"/>
    <w:rsid w:val="002A1871"/>
    <w:rsid w:val="002A2748"/>
    <w:rsid w:val="002A2E22"/>
    <w:rsid w:val="002A2E80"/>
    <w:rsid w:val="002A3991"/>
    <w:rsid w:val="002A47AA"/>
    <w:rsid w:val="002A5137"/>
    <w:rsid w:val="002A5248"/>
    <w:rsid w:val="002A5EF9"/>
    <w:rsid w:val="002A6508"/>
    <w:rsid w:val="002A6C65"/>
    <w:rsid w:val="002A7114"/>
    <w:rsid w:val="002A781B"/>
    <w:rsid w:val="002B0045"/>
    <w:rsid w:val="002B0250"/>
    <w:rsid w:val="002B15E8"/>
    <w:rsid w:val="002B20EF"/>
    <w:rsid w:val="002B23DE"/>
    <w:rsid w:val="002B2555"/>
    <w:rsid w:val="002B28C4"/>
    <w:rsid w:val="002B3DCA"/>
    <w:rsid w:val="002B482A"/>
    <w:rsid w:val="002B4D7C"/>
    <w:rsid w:val="002B6628"/>
    <w:rsid w:val="002C0D6C"/>
    <w:rsid w:val="002C133A"/>
    <w:rsid w:val="002C1E54"/>
    <w:rsid w:val="002C329E"/>
    <w:rsid w:val="002C40F0"/>
    <w:rsid w:val="002C56DA"/>
    <w:rsid w:val="002C67E2"/>
    <w:rsid w:val="002C6B39"/>
    <w:rsid w:val="002D01C8"/>
    <w:rsid w:val="002D02AB"/>
    <w:rsid w:val="002D3CDF"/>
    <w:rsid w:val="002D4271"/>
    <w:rsid w:val="002D45E6"/>
    <w:rsid w:val="002D51AD"/>
    <w:rsid w:val="002D785F"/>
    <w:rsid w:val="002D79F5"/>
    <w:rsid w:val="002E10EE"/>
    <w:rsid w:val="002E1CB3"/>
    <w:rsid w:val="002E333E"/>
    <w:rsid w:val="002E34BA"/>
    <w:rsid w:val="002E47F7"/>
    <w:rsid w:val="002E4D1B"/>
    <w:rsid w:val="002E5628"/>
    <w:rsid w:val="002E7310"/>
    <w:rsid w:val="002E7E29"/>
    <w:rsid w:val="002F185C"/>
    <w:rsid w:val="002F3480"/>
    <w:rsid w:val="002F37F5"/>
    <w:rsid w:val="002F4015"/>
    <w:rsid w:val="002F45D4"/>
    <w:rsid w:val="002F45E3"/>
    <w:rsid w:val="002F46BA"/>
    <w:rsid w:val="002F541E"/>
    <w:rsid w:val="002F5DDA"/>
    <w:rsid w:val="002F65A4"/>
    <w:rsid w:val="002F68DE"/>
    <w:rsid w:val="002F6BC5"/>
    <w:rsid w:val="002F7906"/>
    <w:rsid w:val="002F79AF"/>
    <w:rsid w:val="00300291"/>
    <w:rsid w:val="003014DF"/>
    <w:rsid w:val="00301648"/>
    <w:rsid w:val="00301BD2"/>
    <w:rsid w:val="00301CDC"/>
    <w:rsid w:val="00301EC4"/>
    <w:rsid w:val="00302E69"/>
    <w:rsid w:val="00303B7E"/>
    <w:rsid w:val="003046F1"/>
    <w:rsid w:val="00304899"/>
    <w:rsid w:val="00305DC2"/>
    <w:rsid w:val="00305F0C"/>
    <w:rsid w:val="00310130"/>
    <w:rsid w:val="00310E37"/>
    <w:rsid w:val="00312887"/>
    <w:rsid w:val="0031398C"/>
    <w:rsid w:val="003157E3"/>
    <w:rsid w:val="003158DE"/>
    <w:rsid w:val="0031621B"/>
    <w:rsid w:val="00320447"/>
    <w:rsid w:val="00320454"/>
    <w:rsid w:val="00320565"/>
    <w:rsid w:val="003217C2"/>
    <w:rsid w:val="003219F4"/>
    <w:rsid w:val="00321AA2"/>
    <w:rsid w:val="00321C75"/>
    <w:rsid w:val="00321FC6"/>
    <w:rsid w:val="00322203"/>
    <w:rsid w:val="00323B6A"/>
    <w:rsid w:val="00323C24"/>
    <w:rsid w:val="00324B32"/>
    <w:rsid w:val="00324D20"/>
    <w:rsid w:val="003256FB"/>
    <w:rsid w:val="00326518"/>
    <w:rsid w:val="00326F0F"/>
    <w:rsid w:val="003272FD"/>
    <w:rsid w:val="0032757B"/>
    <w:rsid w:val="003301AC"/>
    <w:rsid w:val="00331399"/>
    <w:rsid w:val="003337AE"/>
    <w:rsid w:val="003337E3"/>
    <w:rsid w:val="0033388D"/>
    <w:rsid w:val="0033397C"/>
    <w:rsid w:val="003350B2"/>
    <w:rsid w:val="0033583D"/>
    <w:rsid w:val="003363F1"/>
    <w:rsid w:val="003376AA"/>
    <w:rsid w:val="003401CC"/>
    <w:rsid w:val="00341957"/>
    <w:rsid w:val="00341981"/>
    <w:rsid w:val="00343068"/>
    <w:rsid w:val="0034332E"/>
    <w:rsid w:val="00343D9D"/>
    <w:rsid w:val="00344A3A"/>
    <w:rsid w:val="00346F76"/>
    <w:rsid w:val="00347240"/>
    <w:rsid w:val="0035128F"/>
    <w:rsid w:val="00351A79"/>
    <w:rsid w:val="00351B41"/>
    <w:rsid w:val="003522EB"/>
    <w:rsid w:val="00353CD8"/>
    <w:rsid w:val="003549E6"/>
    <w:rsid w:val="003551E2"/>
    <w:rsid w:val="00362A85"/>
    <w:rsid w:val="00362BA0"/>
    <w:rsid w:val="00362D20"/>
    <w:rsid w:val="003633A5"/>
    <w:rsid w:val="0036357F"/>
    <w:rsid w:val="00363D97"/>
    <w:rsid w:val="00363F01"/>
    <w:rsid w:val="00365677"/>
    <w:rsid w:val="00365E86"/>
    <w:rsid w:val="003665F2"/>
    <w:rsid w:val="0036664F"/>
    <w:rsid w:val="003673AE"/>
    <w:rsid w:val="00367B66"/>
    <w:rsid w:val="0037021E"/>
    <w:rsid w:val="00370644"/>
    <w:rsid w:val="00370B60"/>
    <w:rsid w:val="00370CDB"/>
    <w:rsid w:val="00370FFB"/>
    <w:rsid w:val="00371066"/>
    <w:rsid w:val="00371CBE"/>
    <w:rsid w:val="003726D4"/>
    <w:rsid w:val="0037404E"/>
    <w:rsid w:val="00374623"/>
    <w:rsid w:val="00375065"/>
    <w:rsid w:val="003758C7"/>
    <w:rsid w:val="00375F43"/>
    <w:rsid w:val="0037645F"/>
    <w:rsid w:val="003764C4"/>
    <w:rsid w:val="003775F1"/>
    <w:rsid w:val="00380C2F"/>
    <w:rsid w:val="003812D2"/>
    <w:rsid w:val="00381CF1"/>
    <w:rsid w:val="003833CC"/>
    <w:rsid w:val="00384049"/>
    <w:rsid w:val="003841A6"/>
    <w:rsid w:val="003845A2"/>
    <w:rsid w:val="003856CE"/>
    <w:rsid w:val="00385764"/>
    <w:rsid w:val="00385B91"/>
    <w:rsid w:val="003863ED"/>
    <w:rsid w:val="0038704F"/>
    <w:rsid w:val="00387B83"/>
    <w:rsid w:val="00390201"/>
    <w:rsid w:val="0039162B"/>
    <w:rsid w:val="003922D8"/>
    <w:rsid w:val="003924F8"/>
    <w:rsid w:val="00392BDA"/>
    <w:rsid w:val="0039641C"/>
    <w:rsid w:val="00396F13"/>
    <w:rsid w:val="00397F16"/>
    <w:rsid w:val="003A0323"/>
    <w:rsid w:val="003A07BC"/>
    <w:rsid w:val="003A105E"/>
    <w:rsid w:val="003A1C31"/>
    <w:rsid w:val="003A1C46"/>
    <w:rsid w:val="003A2F84"/>
    <w:rsid w:val="003A3502"/>
    <w:rsid w:val="003A37E2"/>
    <w:rsid w:val="003A3DC8"/>
    <w:rsid w:val="003A7BF4"/>
    <w:rsid w:val="003B0318"/>
    <w:rsid w:val="003B1305"/>
    <w:rsid w:val="003B1427"/>
    <w:rsid w:val="003B1515"/>
    <w:rsid w:val="003B1A02"/>
    <w:rsid w:val="003B1AAE"/>
    <w:rsid w:val="003B2524"/>
    <w:rsid w:val="003B2881"/>
    <w:rsid w:val="003B3334"/>
    <w:rsid w:val="003B4C74"/>
    <w:rsid w:val="003B5EB0"/>
    <w:rsid w:val="003B694E"/>
    <w:rsid w:val="003B7CBC"/>
    <w:rsid w:val="003C0B29"/>
    <w:rsid w:val="003C2184"/>
    <w:rsid w:val="003C23D0"/>
    <w:rsid w:val="003C2EE4"/>
    <w:rsid w:val="003C35B1"/>
    <w:rsid w:val="003C3CC9"/>
    <w:rsid w:val="003C443D"/>
    <w:rsid w:val="003C6198"/>
    <w:rsid w:val="003D0DBD"/>
    <w:rsid w:val="003D1322"/>
    <w:rsid w:val="003D18C5"/>
    <w:rsid w:val="003D20F3"/>
    <w:rsid w:val="003D2BCB"/>
    <w:rsid w:val="003D5940"/>
    <w:rsid w:val="003D5F4F"/>
    <w:rsid w:val="003D611F"/>
    <w:rsid w:val="003D6382"/>
    <w:rsid w:val="003D64DF"/>
    <w:rsid w:val="003D7964"/>
    <w:rsid w:val="003E0A2A"/>
    <w:rsid w:val="003E1C8A"/>
    <w:rsid w:val="003E201E"/>
    <w:rsid w:val="003E4294"/>
    <w:rsid w:val="003E4EE5"/>
    <w:rsid w:val="003E5F75"/>
    <w:rsid w:val="003E663C"/>
    <w:rsid w:val="003E6804"/>
    <w:rsid w:val="003E742F"/>
    <w:rsid w:val="003E74B1"/>
    <w:rsid w:val="003E79FB"/>
    <w:rsid w:val="003F12D6"/>
    <w:rsid w:val="003F181A"/>
    <w:rsid w:val="003F2AD1"/>
    <w:rsid w:val="003F35BC"/>
    <w:rsid w:val="003F4FA5"/>
    <w:rsid w:val="003F5971"/>
    <w:rsid w:val="003F61C2"/>
    <w:rsid w:val="003F6B5A"/>
    <w:rsid w:val="003F6D26"/>
    <w:rsid w:val="003F756B"/>
    <w:rsid w:val="003F7AC8"/>
    <w:rsid w:val="00400139"/>
    <w:rsid w:val="004007DE"/>
    <w:rsid w:val="00400AFD"/>
    <w:rsid w:val="00401421"/>
    <w:rsid w:val="00401ABE"/>
    <w:rsid w:val="00401DFF"/>
    <w:rsid w:val="0040260C"/>
    <w:rsid w:val="00402B5A"/>
    <w:rsid w:val="00403434"/>
    <w:rsid w:val="004036CB"/>
    <w:rsid w:val="004040EA"/>
    <w:rsid w:val="004058F4"/>
    <w:rsid w:val="00405F9D"/>
    <w:rsid w:val="00406DBF"/>
    <w:rsid w:val="00407C02"/>
    <w:rsid w:val="00407C1C"/>
    <w:rsid w:val="00410F9C"/>
    <w:rsid w:val="004118BA"/>
    <w:rsid w:val="00411F88"/>
    <w:rsid w:val="00412B98"/>
    <w:rsid w:val="0041349D"/>
    <w:rsid w:val="00414758"/>
    <w:rsid w:val="0041596E"/>
    <w:rsid w:val="00415BF2"/>
    <w:rsid w:val="00416089"/>
    <w:rsid w:val="00417484"/>
    <w:rsid w:val="00420692"/>
    <w:rsid w:val="00420D7F"/>
    <w:rsid w:val="004228F8"/>
    <w:rsid w:val="0042291C"/>
    <w:rsid w:val="00422C51"/>
    <w:rsid w:val="004235BB"/>
    <w:rsid w:val="00425E55"/>
    <w:rsid w:val="00426A0B"/>
    <w:rsid w:val="00427799"/>
    <w:rsid w:val="004279BE"/>
    <w:rsid w:val="00427D2F"/>
    <w:rsid w:val="0043119B"/>
    <w:rsid w:val="004316AA"/>
    <w:rsid w:val="00431A03"/>
    <w:rsid w:val="00432C22"/>
    <w:rsid w:val="00432C56"/>
    <w:rsid w:val="004331A8"/>
    <w:rsid w:val="00435962"/>
    <w:rsid w:val="004361BB"/>
    <w:rsid w:val="00437286"/>
    <w:rsid w:val="0043793F"/>
    <w:rsid w:val="00437B81"/>
    <w:rsid w:val="004412D9"/>
    <w:rsid w:val="004415ED"/>
    <w:rsid w:val="0044328B"/>
    <w:rsid w:val="00444200"/>
    <w:rsid w:val="00444B3E"/>
    <w:rsid w:val="0044582A"/>
    <w:rsid w:val="00445B2C"/>
    <w:rsid w:val="00445E40"/>
    <w:rsid w:val="00446523"/>
    <w:rsid w:val="0045008B"/>
    <w:rsid w:val="00450383"/>
    <w:rsid w:val="0045054E"/>
    <w:rsid w:val="00451B40"/>
    <w:rsid w:val="00452CA9"/>
    <w:rsid w:val="00453027"/>
    <w:rsid w:val="004542D2"/>
    <w:rsid w:val="0045506C"/>
    <w:rsid w:val="00456256"/>
    <w:rsid w:val="004562F3"/>
    <w:rsid w:val="00456454"/>
    <w:rsid w:val="00456915"/>
    <w:rsid w:val="00456A91"/>
    <w:rsid w:val="004607C0"/>
    <w:rsid w:val="0046095E"/>
    <w:rsid w:val="00462B5E"/>
    <w:rsid w:val="0046312B"/>
    <w:rsid w:val="0046364B"/>
    <w:rsid w:val="00464C43"/>
    <w:rsid w:val="00465C08"/>
    <w:rsid w:val="00466D08"/>
    <w:rsid w:val="0046733B"/>
    <w:rsid w:val="004703F1"/>
    <w:rsid w:val="0047099F"/>
    <w:rsid w:val="00470F38"/>
    <w:rsid w:val="004712E4"/>
    <w:rsid w:val="00471F8A"/>
    <w:rsid w:val="00471FC9"/>
    <w:rsid w:val="00473C0B"/>
    <w:rsid w:val="00473EC6"/>
    <w:rsid w:val="00474288"/>
    <w:rsid w:val="00474858"/>
    <w:rsid w:val="00475461"/>
    <w:rsid w:val="004756BA"/>
    <w:rsid w:val="00476FA0"/>
    <w:rsid w:val="004776E8"/>
    <w:rsid w:val="00477A7B"/>
    <w:rsid w:val="00480C5F"/>
    <w:rsid w:val="0048108F"/>
    <w:rsid w:val="00481902"/>
    <w:rsid w:val="004824BF"/>
    <w:rsid w:val="004826ED"/>
    <w:rsid w:val="0048397E"/>
    <w:rsid w:val="00484E3F"/>
    <w:rsid w:val="0048587D"/>
    <w:rsid w:val="00487263"/>
    <w:rsid w:val="00491576"/>
    <w:rsid w:val="00491C9C"/>
    <w:rsid w:val="00491ED9"/>
    <w:rsid w:val="00492641"/>
    <w:rsid w:val="00492B5D"/>
    <w:rsid w:val="00493337"/>
    <w:rsid w:val="00493351"/>
    <w:rsid w:val="00493453"/>
    <w:rsid w:val="004957C6"/>
    <w:rsid w:val="004963A7"/>
    <w:rsid w:val="00496706"/>
    <w:rsid w:val="00496BEA"/>
    <w:rsid w:val="00497413"/>
    <w:rsid w:val="004975EE"/>
    <w:rsid w:val="00497656"/>
    <w:rsid w:val="00497901"/>
    <w:rsid w:val="004A011A"/>
    <w:rsid w:val="004A1090"/>
    <w:rsid w:val="004A1658"/>
    <w:rsid w:val="004A1F5B"/>
    <w:rsid w:val="004A3ABE"/>
    <w:rsid w:val="004A5010"/>
    <w:rsid w:val="004A5727"/>
    <w:rsid w:val="004A59B3"/>
    <w:rsid w:val="004A5DC1"/>
    <w:rsid w:val="004B1459"/>
    <w:rsid w:val="004B1768"/>
    <w:rsid w:val="004B1C5E"/>
    <w:rsid w:val="004B2307"/>
    <w:rsid w:val="004B2AC7"/>
    <w:rsid w:val="004B2B5F"/>
    <w:rsid w:val="004B2BB3"/>
    <w:rsid w:val="004B2C31"/>
    <w:rsid w:val="004B2F0C"/>
    <w:rsid w:val="004B4BE0"/>
    <w:rsid w:val="004B5193"/>
    <w:rsid w:val="004B524D"/>
    <w:rsid w:val="004B58BB"/>
    <w:rsid w:val="004B633E"/>
    <w:rsid w:val="004B663E"/>
    <w:rsid w:val="004B6C4B"/>
    <w:rsid w:val="004C05F5"/>
    <w:rsid w:val="004C0937"/>
    <w:rsid w:val="004C229F"/>
    <w:rsid w:val="004C2948"/>
    <w:rsid w:val="004C30E8"/>
    <w:rsid w:val="004C3312"/>
    <w:rsid w:val="004C33EA"/>
    <w:rsid w:val="004C386C"/>
    <w:rsid w:val="004C3E18"/>
    <w:rsid w:val="004C40D7"/>
    <w:rsid w:val="004C47E2"/>
    <w:rsid w:val="004C4AFF"/>
    <w:rsid w:val="004C4B40"/>
    <w:rsid w:val="004C5D82"/>
    <w:rsid w:val="004C7C04"/>
    <w:rsid w:val="004D15BA"/>
    <w:rsid w:val="004D25C2"/>
    <w:rsid w:val="004D31B0"/>
    <w:rsid w:val="004D36D1"/>
    <w:rsid w:val="004D37F2"/>
    <w:rsid w:val="004D49D6"/>
    <w:rsid w:val="004D546C"/>
    <w:rsid w:val="004D6097"/>
    <w:rsid w:val="004D6206"/>
    <w:rsid w:val="004D6210"/>
    <w:rsid w:val="004D6D2E"/>
    <w:rsid w:val="004D7611"/>
    <w:rsid w:val="004D763B"/>
    <w:rsid w:val="004E0905"/>
    <w:rsid w:val="004E17BC"/>
    <w:rsid w:val="004E1C02"/>
    <w:rsid w:val="004E2115"/>
    <w:rsid w:val="004E39AD"/>
    <w:rsid w:val="004E3C6B"/>
    <w:rsid w:val="004E7352"/>
    <w:rsid w:val="004E7465"/>
    <w:rsid w:val="004F0655"/>
    <w:rsid w:val="004F10EA"/>
    <w:rsid w:val="004F2B89"/>
    <w:rsid w:val="004F35EE"/>
    <w:rsid w:val="004F38DD"/>
    <w:rsid w:val="004F3E49"/>
    <w:rsid w:val="004F477C"/>
    <w:rsid w:val="004F5391"/>
    <w:rsid w:val="004F6247"/>
    <w:rsid w:val="004F66B3"/>
    <w:rsid w:val="004F755B"/>
    <w:rsid w:val="004F7A68"/>
    <w:rsid w:val="004F7D59"/>
    <w:rsid w:val="00500FCE"/>
    <w:rsid w:val="005025A1"/>
    <w:rsid w:val="00502A8D"/>
    <w:rsid w:val="00502D42"/>
    <w:rsid w:val="005031FA"/>
    <w:rsid w:val="00503F22"/>
    <w:rsid w:val="005042A1"/>
    <w:rsid w:val="00507641"/>
    <w:rsid w:val="005076BF"/>
    <w:rsid w:val="005076CE"/>
    <w:rsid w:val="00507C2B"/>
    <w:rsid w:val="005112F6"/>
    <w:rsid w:val="00511B76"/>
    <w:rsid w:val="00512F2E"/>
    <w:rsid w:val="0051345D"/>
    <w:rsid w:val="00516124"/>
    <w:rsid w:val="00516FF8"/>
    <w:rsid w:val="00520195"/>
    <w:rsid w:val="00522DD6"/>
    <w:rsid w:val="00522E72"/>
    <w:rsid w:val="00523020"/>
    <w:rsid w:val="00525627"/>
    <w:rsid w:val="005265C8"/>
    <w:rsid w:val="00526B2D"/>
    <w:rsid w:val="0053053D"/>
    <w:rsid w:val="00530F73"/>
    <w:rsid w:val="0053232B"/>
    <w:rsid w:val="00533AE7"/>
    <w:rsid w:val="00534705"/>
    <w:rsid w:val="005347CD"/>
    <w:rsid w:val="00535D13"/>
    <w:rsid w:val="00535ED2"/>
    <w:rsid w:val="005373EF"/>
    <w:rsid w:val="00537594"/>
    <w:rsid w:val="005376FC"/>
    <w:rsid w:val="00537E4B"/>
    <w:rsid w:val="00540104"/>
    <w:rsid w:val="00540137"/>
    <w:rsid w:val="0054086D"/>
    <w:rsid w:val="005411D7"/>
    <w:rsid w:val="00541F0B"/>
    <w:rsid w:val="005423AD"/>
    <w:rsid w:val="0054312D"/>
    <w:rsid w:val="00544187"/>
    <w:rsid w:val="00544D46"/>
    <w:rsid w:val="0055132E"/>
    <w:rsid w:val="00551333"/>
    <w:rsid w:val="00551B60"/>
    <w:rsid w:val="00552549"/>
    <w:rsid w:val="005528EC"/>
    <w:rsid w:val="005532DF"/>
    <w:rsid w:val="00553FC1"/>
    <w:rsid w:val="00556224"/>
    <w:rsid w:val="005563EE"/>
    <w:rsid w:val="00556902"/>
    <w:rsid w:val="00556CF7"/>
    <w:rsid w:val="00560017"/>
    <w:rsid w:val="00560C6E"/>
    <w:rsid w:val="00560E56"/>
    <w:rsid w:val="0056179B"/>
    <w:rsid w:val="00561BC1"/>
    <w:rsid w:val="00561C55"/>
    <w:rsid w:val="005625C8"/>
    <w:rsid w:val="00563D87"/>
    <w:rsid w:val="00564C92"/>
    <w:rsid w:val="00565343"/>
    <w:rsid w:val="00565C9E"/>
    <w:rsid w:val="00567DFD"/>
    <w:rsid w:val="00567E2E"/>
    <w:rsid w:val="005701E6"/>
    <w:rsid w:val="0057158F"/>
    <w:rsid w:val="0057163F"/>
    <w:rsid w:val="0057258D"/>
    <w:rsid w:val="00572E81"/>
    <w:rsid w:val="005756BA"/>
    <w:rsid w:val="0057668F"/>
    <w:rsid w:val="00577D5F"/>
    <w:rsid w:val="0058045E"/>
    <w:rsid w:val="0058131D"/>
    <w:rsid w:val="00582121"/>
    <w:rsid w:val="00582BE2"/>
    <w:rsid w:val="005842C0"/>
    <w:rsid w:val="00584584"/>
    <w:rsid w:val="00584B65"/>
    <w:rsid w:val="00585E33"/>
    <w:rsid w:val="0058731C"/>
    <w:rsid w:val="005879A0"/>
    <w:rsid w:val="0059004C"/>
    <w:rsid w:val="005900EB"/>
    <w:rsid w:val="00591C9A"/>
    <w:rsid w:val="00591DAF"/>
    <w:rsid w:val="005929EF"/>
    <w:rsid w:val="00594165"/>
    <w:rsid w:val="005941D3"/>
    <w:rsid w:val="005954BA"/>
    <w:rsid w:val="005977C3"/>
    <w:rsid w:val="005A04FB"/>
    <w:rsid w:val="005A10C4"/>
    <w:rsid w:val="005A176B"/>
    <w:rsid w:val="005A292F"/>
    <w:rsid w:val="005A3D46"/>
    <w:rsid w:val="005A5589"/>
    <w:rsid w:val="005A62EF"/>
    <w:rsid w:val="005A643B"/>
    <w:rsid w:val="005B2986"/>
    <w:rsid w:val="005B3ACE"/>
    <w:rsid w:val="005B3F69"/>
    <w:rsid w:val="005B484E"/>
    <w:rsid w:val="005B59C4"/>
    <w:rsid w:val="005B730B"/>
    <w:rsid w:val="005C0647"/>
    <w:rsid w:val="005C21D1"/>
    <w:rsid w:val="005C25C6"/>
    <w:rsid w:val="005C2739"/>
    <w:rsid w:val="005C2966"/>
    <w:rsid w:val="005C5518"/>
    <w:rsid w:val="005C5592"/>
    <w:rsid w:val="005C5B7A"/>
    <w:rsid w:val="005C62FB"/>
    <w:rsid w:val="005D37FD"/>
    <w:rsid w:val="005D520C"/>
    <w:rsid w:val="005D7013"/>
    <w:rsid w:val="005D7142"/>
    <w:rsid w:val="005D7537"/>
    <w:rsid w:val="005E0895"/>
    <w:rsid w:val="005E0BD1"/>
    <w:rsid w:val="005E0C0A"/>
    <w:rsid w:val="005E1CFC"/>
    <w:rsid w:val="005E30F3"/>
    <w:rsid w:val="005E4713"/>
    <w:rsid w:val="005E48E4"/>
    <w:rsid w:val="005E5170"/>
    <w:rsid w:val="005E5489"/>
    <w:rsid w:val="005E56EC"/>
    <w:rsid w:val="005E5ABB"/>
    <w:rsid w:val="005E6773"/>
    <w:rsid w:val="005E762F"/>
    <w:rsid w:val="005E76C9"/>
    <w:rsid w:val="005F0090"/>
    <w:rsid w:val="005F03D2"/>
    <w:rsid w:val="005F07A5"/>
    <w:rsid w:val="005F085C"/>
    <w:rsid w:val="005F0EBC"/>
    <w:rsid w:val="005F13AA"/>
    <w:rsid w:val="005F2243"/>
    <w:rsid w:val="005F2C7C"/>
    <w:rsid w:val="005F5E06"/>
    <w:rsid w:val="005F5EEE"/>
    <w:rsid w:val="005F68D1"/>
    <w:rsid w:val="005F6FD4"/>
    <w:rsid w:val="005F719D"/>
    <w:rsid w:val="0060022C"/>
    <w:rsid w:val="00600530"/>
    <w:rsid w:val="006015E2"/>
    <w:rsid w:val="00602347"/>
    <w:rsid w:val="00602BBD"/>
    <w:rsid w:val="00602CA8"/>
    <w:rsid w:val="00603530"/>
    <w:rsid w:val="00603E61"/>
    <w:rsid w:val="00603FAD"/>
    <w:rsid w:val="00605022"/>
    <w:rsid w:val="006056FA"/>
    <w:rsid w:val="006058B0"/>
    <w:rsid w:val="00605C59"/>
    <w:rsid w:val="00606049"/>
    <w:rsid w:val="0060613B"/>
    <w:rsid w:val="006101A5"/>
    <w:rsid w:val="00611266"/>
    <w:rsid w:val="00611FE7"/>
    <w:rsid w:val="00613D14"/>
    <w:rsid w:val="00614252"/>
    <w:rsid w:val="006149B5"/>
    <w:rsid w:val="00616B84"/>
    <w:rsid w:val="0061786E"/>
    <w:rsid w:val="006178EE"/>
    <w:rsid w:val="00617B12"/>
    <w:rsid w:val="00620E09"/>
    <w:rsid w:val="00622B89"/>
    <w:rsid w:val="00623A1B"/>
    <w:rsid w:val="00623B19"/>
    <w:rsid w:val="00624414"/>
    <w:rsid w:val="006245A1"/>
    <w:rsid w:val="0062480C"/>
    <w:rsid w:val="00624FFA"/>
    <w:rsid w:val="00625638"/>
    <w:rsid w:val="00625886"/>
    <w:rsid w:val="006262A9"/>
    <w:rsid w:val="0062643C"/>
    <w:rsid w:val="006266F1"/>
    <w:rsid w:val="006321BD"/>
    <w:rsid w:val="00632BCE"/>
    <w:rsid w:val="00633117"/>
    <w:rsid w:val="0063322E"/>
    <w:rsid w:val="006344F3"/>
    <w:rsid w:val="00634C12"/>
    <w:rsid w:val="00636E33"/>
    <w:rsid w:val="00640832"/>
    <w:rsid w:val="006423C5"/>
    <w:rsid w:val="00642D5E"/>
    <w:rsid w:val="006431A5"/>
    <w:rsid w:val="0064375C"/>
    <w:rsid w:val="00643EFD"/>
    <w:rsid w:val="00645D3D"/>
    <w:rsid w:val="00645FE6"/>
    <w:rsid w:val="00647D2A"/>
    <w:rsid w:val="00647D56"/>
    <w:rsid w:val="00647F6E"/>
    <w:rsid w:val="006515B1"/>
    <w:rsid w:val="0065161F"/>
    <w:rsid w:val="00651D5A"/>
    <w:rsid w:val="00651E0F"/>
    <w:rsid w:val="0065224F"/>
    <w:rsid w:val="00652953"/>
    <w:rsid w:val="00652C75"/>
    <w:rsid w:val="006530EE"/>
    <w:rsid w:val="00654EAE"/>
    <w:rsid w:val="006553EF"/>
    <w:rsid w:val="00660C1D"/>
    <w:rsid w:val="00661635"/>
    <w:rsid w:val="00662C0D"/>
    <w:rsid w:val="00663F59"/>
    <w:rsid w:val="00664887"/>
    <w:rsid w:val="00664B72"/>
    <w:rsid w:val="00666208"/>
    <w:rsid w:val="00666B6E"/>
    <w:rsid w:val="00666E85"/>
    <w:rsid w:val="006679D5"/>
    <w:rsid w:val="00671EDA"/>
    <w:rsid w:val="006725B7"/>
    <w:rsid w:val="00673AB3"/>
    <w:rsid w:val="00673D06"/>
    <w:rsid w:val="00673DB1"/>
    <w:rsid w:val="00674134"/>
    <w:rsid w:val="00674969"/>
    <w:rsid w:val="00674EFA"/>
    <w:rsid w:val="00676993"/>
    <w:rsid w:val="00676D8B"/>
    <w:rsid w:val="006808A3"/>
    <w:rsid w:val="0068104C"/>
    <w:rsid w:val="006813A6"/>
    <w:rsid w:val="00684D99"/>
    <w:rsid w:val="00684F94"/>
    <w:rsid w:val="00687B71"/>
    <w:rsid w:val="00687D48"/>
    <w:rsid w:val="00687E61"/>
    <w:rsid w:val="00687F79"/>
    <w:rsid w:val="00690DB3"/>
    <w:rsid w:val="00690FD4"/>
    <w:rsid w:val="006933D7"/>
    <w:rsid w:val="0069536D"/>
    <w:rsid w:val="006959A2"/>
    <w:rsid w:val="00696166"/>
    <w:rsid w:val="006972D9"/>
    <w:rsid w:val="006A0014"/>
    <w:rsid w:val="006A0F01"/>
    <w:rsid w:val="006A1488"/>
    <w:rsid w:val="006A177D"/>
    <w:rsid w:val="006A205B"/>
    <w:rsid w:val="006A27E4"/>
    <w:rsid w:val="006A42E6"/>
    <w:rsid w:val="006A55E3"/>
    <w:rsid w:val="006A76C8"/>
    <w:rsid w:val="006B038F"/>
    <w:rsid w:val="006B06DF"/>
    <w:rsid w:val="006B119D"/>
    <w:rsid w:val="006B1815"/>
    <w:rsid w:val="006B5132"/>
    <w:rsid w:val="006B61BB"/>
    <w:rsid w:val="006C0C37"/>
    <w:rsid w:val="006C15DE"/>
    <w:rsid w:val="006C26B4"/>
    <w:rsid w:val="006C3547"/>
    <w:rsid w:val="006C3AA8"/>
    <w:rsid w:val="006C4C27"/>
    <w:rsid w:val="006D061E"/>
    <w:rsid w:val="006D198C"/>
    <w:rsid w:val="006D1BC4"/>
    <w:rsid w:val="006D2D9A"/>
    <w:rsid w:val="006D4F47"/>
    <w:rsid w:val="006D60E8"/>
    <w:rsid w:val="006D629A"/>
    <w:rsid w:val="006D68C1"/>
    <w:rsid w:val="006D7340"/>
    <w:rsid w:val="006E1331"/>
    <w:rsid w:val="006E1597"/>
    <w:rsid w:val="006E1B6C"/>
    <w:rsid w:val="006E37AD"/>
    <w:rsid w:val="006E3AB2"/>
    <w:rsid w:val="006E3B1C"/>
    <w:rsid w:val="006E5CEE"/>
    <w:rsid w:val="006E70FC"/>
    <w:rsid w:val="006E720A"/>
    <w:rsid w:val="006E7523"/>
    <w:rsid w:val="006F018D"/>
    <w:rsid w:val="006F0489"/>
    <w:rsid w:val="006F102C"/>
    <w:rsid w:val="006F1505"/>
    <w:rsid w:val="006F21E8"/>
    <w:rsid w:val="006F36A5"/>
    <w:rsid w:val="006F47CA"/>
    <w:rsid w:val="006F4942"/>
    <w:rsid w:val="006F4DD4"/>
    <w:rsid w:val="006F50CB"/>
    <w:rsid w:val="006F5AA6"/>
    <w:rsid w:val="006F728F"/>
    <w:rsid w:val="00700580"/>
    <w:rsid w:val="007006EA"/>
    <w:rsid w:val="007027F9"/>
    <w:rsid w:val="007045F7"/>
    <w:rsid w:val="007046D4"/>
    <w:rsid w:val="0070520D"/>
    <w:rsid w:val="007058E4"/>
    <w:rsid w:val="007072ED"/>
    <w:rsid w:val="00707F30"/>
    <w:rsid w:val="00711327"/>
    <w:rsid w:val="007119DB"/>
    <w:rsid w:val="00711C4C"/>
    <w:rsid w:val="007120C3"/>
    <w:rsid w:val="007122D9"/>
    <w:rsid w:val="00713639"/>
    <w:rsid w:val="007139FD"/>
    <w:rsid w:val="00714709"/>
    <w:rsid w:val="00714B0B"/>
    <w:rsid w:val="00714B8D"/>
    <w:rsid w:val="00714CD0"/>
    <w:rsid w:val="00716FED"/>
    <w:rsid w:val="0072057F"/>
    <w:rsid w:val="0072074C"/>
    <w:rsid w:val="00720CBC"/>
    <w:rsid w:val="00720DDF"/>
    <w:rsid w:val="007211CB"/>
    <w:rsid w:val="00722917"/>
    <w:rsid w:val="00722EE1"/>
    <w:rsid w:val="0072502E"/>
    <w:rsid w:val="007254E3"/>
    <w:rsid w:val="00725E28"/>
    <w:rsid w:val="00727091"/>
    <w:rsid w:val="00727977"/>
    <w:rsid w:val="00730392"/>
    <w:rsid w:val="0073118A"/>
    <w:rsid w:val="00731375"/>
    <w:rsid w:val="0073163B"/>
    <w:rsid w:val="00731724"/>
    <w:rsid w:val="0073299B"/>
    <w:rsid w:val="00733442"/>
    <w:rsid w:val="007337B0"/>
    <w:rsid w:val="0073438C"/>
    <w:rsid w:val="00735A55"/>
    <w:rsid w:val="00737D02"/>
    <w:rsid w:val="00737DC0"/>
    <w:rsid w:val="0074063A"/>
    <w:rsid w:val="007420F3"/>
    <w:rsid w:val="007426C0"/>
    <w:rsid w:val="00743666"/>
    <w:rsid w:val="0074658D"/>
    <w:rsid w:val="0075039D"/>
    <w:rsid w:val="00750452"/>
    <w:rsid w:val="00750651"/>
    <w:rsid w:val="00750BCC"/>
    <w:rsid w:val="00752ECE"/>
    <w:rsid w:val="007539DD"/>
    <w:rsid w:val="007543CD"/>
    <w:rsid w:val="00755B99"/>
    <w:rsid w:val="007562FB"/>
    <w:rsid w:val="00756339"/>
    <w:rsid w:val="00756416"/>
    <w:rsid w:val="00756580"/>
    <w:rsid w:val="00756AE3"/>
    <w:rsid w:val="007575CE"/>
    <w:rsid w:val="00757817"/>
    <w:rsid w:val="007579EB"/>
    <w:rsid w:val="007600F5"/>
    <w:rsid w:val="00760568"/>
    <w:rsid w:val="00760753"/>
    <w:rsid w:val="00762B28"/>
    <w:rsid w:val="007635F0"/>
    <w:rsid w:val="007636C9"/>
    <w:rsid w:val="007637A8"/>
    <w:rsid w:val="00765347"/>
    <w:rsid w:val="007667E3"/>
    <w:rsid w:val="0077001F"/>
    <w:rsid w:val="00770284"/>
    <w:rsid w:val="00770CF5"/>
    <w:rsid w:val="007713BA"/>
    <w:rsid w:val="0077142C"/>
    <w:rsid w:val="00771BEC"/>
    <w:rsid w:val="00772EB5"/>
    <w:rsid w:val="00773F70"/>
    <w:rsid w:val="007742A6"/>
    <w:rsid w:val="007745C2"/>
    <w:rsid w:val="0077465A"/>
    <w:rsid w:val="0077477F"/>
    <w:rsid w:val="00775501"/>
    <w:rsid w:val="00775DEE"/>
    <w:rsid w:val="00776AC9"/>
    <w:rsid w:val="00777D35"/>
    <w:rsid w:val="0078038C"/>
    <w:rsid w:val="00780926"/>
    <w:rsid w:val="007811C9"/>
    <w:rsid w:val="00783160"/>
    <w:rsid w:val="00784417"/>
    <w:rsid w:val="00784689"/>
    <w:rsid w:val="00785971"/>
    <w:rsid w:val="0078764B"/>
    <w:rsid w:val="00787FF6"/>
    <w:rsid w:val="007914C0"/>
    <w:rsid w:val="0079162A"/>
    <w:rsid w:val="00791B8A"/>
    <w:rsid w:val="00791BD5"/>
    <w:rsid w:val="007933F9"/>
    <w:rsid w:val="00794334"/>
    <w:rsid w:val="00796254"/>
    <w:rsid w:val="007A0F48"/>
    <w:rsid w:val="007A1362"/>
    <w:rsid w:val="007A285D"/>
    <w:rsid w:val="007A2EF4"/>
    <w:rsid w:val="007A2F08"/>
    <w:rsid w:val="007A339B"/>
    <w:rsid w:val="007A40CC"/>
    <w:rsid w:val="007A4888"/>
    <w:rsid w:val="007A4CAF"/>
    <w:rsid w:val="007A4E9B"/>
    <w:rsid w:val="007A62F2"/>
    <w:rsid w:val="007A765C"/>
    <w:rsid w:val="007A78FE"/>
    <w:rsid w:val="007A7A89"/>
    <w:rsid w:val="007A7F3A"/>
    <w:rsid w:val="007B09B1"/>
    <w:rsid w:val="007B0F04"/>
    <w:rsid w:val="007B2121"/>
    <w:rsid w:val="007B2380"/>
    <w:rsid w:val="007B2BD6"/>
    <w:rsid w:val="007B2F39"/>
    <w:rsid w:val="007B337A"/>
    <w:rsid w:val="007B3612"/>
    <w:rsid w:val="007B37F9"/>
    <w:rsid w:val="007B59DA"/>
    <w:rsid w:val="007B6300"/>
    <w:rsid w:val="007B6C03"/>
    <w:rsid w:val="007C0B92"/>
    <w:rsid w:val="007C35D9"/>
    <w:rsid w:val="007C3B50"/>
    <w:rsid w:val="007C3EE6"/>
    <w:rsid w:val="007C40B3"/>
    <w:rsid w:val="007C4AB9"/>
    <w:rsid w:val="007C5608"/>
    <w:rsid w:val="007C5C14"/>
    <w:rsid w:val="007C5EB2"/>
    <w:rsid w:val="007C7195"/>
    <w:rsid w:val="007C74C6"/>
    <w:rsid w:val="007C7675"/>
    <w:rsid w:val="007D0090"/>
    <w:rsid w:val="007D09D8"/>
    <w:rsid w:val="007D1165"/>
    <w:rsid w:val="007D1230"/>
    <w:rsid w:val="007D13EF"/>
    <w:rsid w:val="007D16C6"/>
    <w:rsid w:val="007D3481"/>
    <w:rsid w:val="007D3B04"/>
    <w:rsid w:val="007D4C5B"/>
    <w:rsid w:val="007D640F"/>
    <w:rsid w:val="007D6909"/>
    <w:rsid w:val="007D7D44"/>
    <w:rsid w:val="007E016C"/>
    <w:rsid w:val="007E14A2"/>
    <w:rsid w:val="007E1767"/>
    <w:rsid w:val="007E1D51"/>
    <w:rsid w:val="007E45B3"/>
    <w:rsid w:val="007E472D"/>
    <w:rsid w:val="007F04F8"/>
    <w:rsid w:val="007F0E09"/>
    <w:rsid w:val="007F1D84"/>
    <w:rsid w:val="007F2514"/>
    <w:rsid w:val="007F2CAA"/>
    <w:rsid w:val="007F31CD"/>
    <w:rsid w:val="007F55BD"/>
    <w:rsid w:val="007F5A1B"/>
    <w:rsid w:val="007F6EEA"/>
    <w:rsid w:val="0080082F"/>
    <w:rsid w:val="00801A45"/>
    <w:rsid w:val="00802064"/>
    <w:rsid w:val="0080255F"/>
    <w:rsid w:val="00803BC6"/>
    <w:rsid w:val="00804F53"/>
    <w:rsid w:val="008057C4"/>
    <w:rsid w:val="0080590B"/>
    <w:rsid w:val="0080701B"/>
    <w:rsid w:val="0080757D"/>
    <w:rsid w:val="008077AB"/>
    <w:rsid w:val="0081003E"/>
    <w:rsid w:val="0081007C"/>
    <w:rsid w:val="008104BA"/>
    <w:rsid w:val="00813458"/>
    <w:rsid w:val="00813709"/>
    <w:rsid w:val="00814308"/>
    <w:rsid w:val="0081466E"/>
    <w:rsid w:val="008146D5"/>
    <w:rsid w:val="0081495C"/>
    <w:rsid w:val="00815C1C"/>
    <w:rsid w:val="00817D71"/>
    <w:rsid w:val="0082057C"/>
    <w:rsid w:val="0082157B"/>
    <w:rsid w:val="00821CBB"/>
    <w:rsid w:val="00821FF2"/>
    <w:rsid w:val="00822B54"/>
    <w:rsid w:val="00822C5C"/>
    <w:rsid w:val="008238A8"/>
    <w:rsid w:val="00830393"/>
    <w:rsid w:val="008307BB"/>
    <w:rsid w:val="00834AAA"/>
    <w:rsid w:val="0083521D"/>
    <w:rsid w:val="00835F16"/>
    <w:rsid w:val="00836D37"/>
    <w:rsid w:val="0083770D"/>
    <w:rsid w:val="00837F8C"/>
    <w:rsid w:val="0084174D"/>
    <w:rsid w:val="00841776"/>
    <w:rsid w:val="00841CD3"/>
    <w:rsid w:val="00843CF9"/>
    <w:rsid w:val="00844035"/>
    <w:rsid w:val="00844BAC"/>
    <w:rsid w:val="0084501F"/>
    <w:rsid w:val="0084514F"/>
    <w:rsid w:val="00845318"/>
    <w:rsid w:val="00846A37"/>
    <w:rsid w:val="00846B31"/>
    <w:rsid w:val="008479DA"/>
    <w:rsid w:val="0085201E"/>
    <w:rsid w:val="00852188"/>
    <w:rsid w:val="0085242D"/>
    <w:rsid w:val="00853431"/>
    <w:rsid w:val="00853C2F"/>
    <w:rsid w:val="0085580E"/>
    <w:rsid w:val="00855B79"/>
    <w:rsid w:val="00857141"/>
    <w:rsid w:val="00857332"/>
    <w:rsid w:val="00857800"/>
    <w:rsid w:val="0086084D"/>
    <w:rsid w:val="008613A9"/>
    <w:rsid w:val="00861C10"/>
    <w:rsid w:val="00864230"/>
    <w:rsid w:val="00864250"/>
    <w:rsid w:val="00864712"/>
    <w:rsid w:val="008656DB"/>
    <w:rsid w:val="008658EF"/>
    <w:rsid w:val="00865A3A"/>
    <w:rsid w:val="00867FEA"/>
    <w:rsid w:val="00872A09"/>
    <w:rsid w:val="008756E5"/>
    <w:rsid w:val="008758C4"/>
    <w:rsid w:val="00875B50"/>
    <w:rsid w:val="008766ED"/>
    <w:rsid w:val="008774F4"/>
    <w:rsid w:val="00877974"/>
    <w:rsid w:val="00877B04"/>
    <w:rsid w:val="008818CB"/>
    <w:rsid w:val="00881B27"/>
    <w:rsid w:val="008836CD"/>
    <w:rsid w:val="00883916"/>
    <w:rsid w:val="008845CD"/>
    <w:rsid w:val="00885EE3"/>
    <w:rsid w:val="00885F87"/>
    <w:rsid w:val="00886631"/>
    <w:rsid w:val="0088674F"/>
    <w:rsid w:val="00886DA9"/>
    <w:rsid w:val="0089172B"/>
    <w:rsid w:val="00891B12"/>
    <w:rsid w:val="00892D24"/>
    <w:rsid w:val="00894480"/>
    <w:rsid w:val="0089503F"/>
    <w:rsid w:val="00895836"/>
    <w:rsid w:val="0089612A"/>
    <w:rsid w:val="008967F0"/>
    <w:rsid w:val="0089750E"/>
    <w:rsid w:val="00897A7F"/>
    <w:rsid w:val="00897B05"/>
    <w:rsid w:val="008A17D4"/>
    <w:rsid w:val="008A1A4D"/>
    <w:rsid w:val="008A1D31"/>
    <w:rsid w:val="008A2649"/>
    <w:rsid w:val="008A31A4"/>
    <w:rsid w:val="008A4D17"/>
    <w:rsid w:val="008A502D"/>
    <w:rsid w:val="008A5479"/>
    <w:rsid w:val="008A5DFA"/>
    <w:rsid w:val="008A70FF"/>
    <w:rsid w:val="008B12CF"/>
    <w:rsid w:val="008B1AA5"/>
    <w:rsid w:val="008B2158"/>
    <w:rsid w:val="008B30FD"/>
    <w:rsid w:val="008B342E"/>
    <w:rsid w:val="008B44DA"/>
    <w:rsid w:val="008B494F"/>
    <w:rsid w:val="008B5334"/>
    <w:rsid w:val="008B798B"/>
    <w:rsid w:val="008B799C"/>
    <w:rsid w:val="008C0AA5"/>
    <w:rsid w:val="008C1D12"/>
    <w:rsid w:val="008C2AB2"/>
    <w:rsid w:val="008C2C3A"/>
    <w:rsid w:val="008C323C"/>
    <w:rsid w:val="008C398A"/>
    <w:rsid w:val="008C4233"/>
    <w:rsid w:val="008C4BB3"/>
    <w:rsid w:val="008C710D"/>
    <w:rsid w:val="008D02BB"/>
    <w:rsid w:val="008D02DE"/>
    <w:rsid w:val="008D0796"/>
    <w:rsid w:val="008D0F64"/>
    <w:rsid w:val="008D1D64"/>
    <w:rsid w:val="008D26C8"/>
    <w:rsid w:val="008D29A8"/>
    <w:rsid w:val="008D31BA"/>
    <w:rsid w:val="008D3C01"/>
    <w:rsid w:val="008D4DFC"/>
    <w:rsid w:val="008D60E9"/>
    <w:rsid w:val="008D6760"/>
    <w:rsid w:val="008D7C80"/>
    <w:rsid w:val="008E0A67"/>
    <w:rsid w:val="008E2A4C"/>
    <w:rsid w:val="008E315F"/>
    <w:rsid w:val="008E4B5E"/>
    <w:rsid w:val="008E4C2D"/>
    <w:rsid w:val="008E699C"/>
    <w:rsid w:val="008E6C1F"/>
    <w:rsid w:val="008E770C"/>
    <w:rsid w:val="008E7D40"/>
    <w:rsid w:val="008F03AE"/>
    <w:rsid w:val="008F11BB"/>
    <w:rsid w:val="008F5572"/>
    <w:rsid w:val="008F5BD7"/>
    <w:rsid w:val="008F688B"/>
    <w:rsid w:val="008F7949"/>
    <w:rsid w:val="0090005B"/>
    <w:rsid w:val="0090011D"/>
    <w:rsid w:val="00900301"/>
    <w:rsid w:val="00900370"/>
    <w:rsid w:val="00900AEC"/>
    <w:rsid w:val="0090103B"/>
    <w:rsid w:val="0090573B"/>
    <w:rsid w:val="00905A28"/>
    <w:rsid w:val="00905D67"/>
    <w:rsid w:val="009074A6"/>
    <w:rsid w:val="00910DA5"/>
    <w:rsid w:val="009114F6"/>
    <w:rsid w:val="00911AB7"/>
    <w:rsid w:val="00911D7B"/>
    <w:rsid w:val="00911EEE"/>
    <w:rsid w:val="0091357F"/>
    <w:rsid w:val="00913981"/>
    <w:rsid w:val="009141D6"/>
    <w:rsid w:val="0091537E"/>
    <w:rsid w:val="0091798C"/>
    <w:rsid w:val="0092035F"/>
    <w:rsid w:val="009205C5"/>
    <w:rsid w:val="00920673"/>
    <w:rsid w:val="00920E78"/>
    <w:rsid w:val="00920EF4"/>
    <w:rsid w:val="00920F9C"/>
    <w:rsid w:val="009215FA"/>
    <w:rsid w:val="009223B3"/>
    <w:rsid w:val="00924E3B"/>
    <w:rsid w:val="009251DD"/>
    <w:rsid w:val="00925CA7"/>
    <w:rsid w:val="00925EE9"/>
    <w:rsid w:val="00925F18"/>
    <w:rsid w:val="00926386"/>
    <w:rsid w:val="0092687A"/>
    <w:rsid w:val="00927AC2"/>
    <w:rsid w:val="00927CB5"/>
    <w:rsid w:val="00930599"/>
    <w:rsid w:val="0093182E"/>
    <w:rsid w:val="00932481"/>
    <w:rsid w:val="00932AD0"/>
    <w:rsid w:val="00935028"/>
    <w:rsid w:val="00935A2E"/>
    <w:rsid w:val="00935B43"/>
    <w:rsid w:val="00936961"/>
    <w:rsid w:val="00936A9C"/>
    <w:rsid w:val="00936DB0"/>
    <w:rsid w:val="009414AF"/>
    <w:rsid w:val="009453E8"/>
    <w:rsid w:val="00950ADE"/>
    <w:rsid w:val="00953186"/>
    <w:rsid w:val="00954120"/>
    <w:rsid w:val="009548DA"/>
    <w:rsid w:val="00955078"/>
    <w:rsid w:val="0095666B"/>
    <w:rsid w:val="00956C84"/>
    <w:rsid w:val="00956C9A"/>
    <w:rsid w:val="0095719D"/>
    <w:rsid w:val="00957C11"/>
    <w:rsid w:val="00960067"/>
    <w:rsid w:val="0096098C"/>
    <w:rsid w:val="00960CCE"/>
    <w:rsid w:val="00960CF0"/>
    <w:rsid w:val="009615C9"/>
    <w:rsid w:val="009626CC"/>
    <w:rsid w:val="00962EF0"/>
    <w:rsid w:val="009630EF"/>
    <w:rsid w:val="00963B1B"/>
    <w:rsid w:val="00964D26"/>
    <w:rsid w:val="00972250"/>
    <w:rsid w:val="009734DE"/>
    <w:rsid w:val="00973F4F"/>
    <w:rsid w:val="00975531"/>
    <w:rsid w:val="009766F0"/>
    <w:rsid w:val="009801F1"/>
    <w:rsid w:val="00980CB2"/>
    <w:rsid w:val="00981E22"/>
    <w:rsid w:val="00982289"/>
    <w:rsid w:val="00982312"/>
    <w:rsid w:val="00983A1E"/>
    <w:rsid w:val="00984E42"/>
    <w:rsid w:val="0098571E"/>
    <w:rsid w:val="0098629D"/>
    <w:rsid w:val="009869C2"/>
    <w:rsid w:val="00986B58"/>
    <w:rsid w:val="00986D53"/>
    <w:rsid w:val="00987A95"/>
    <w:rsid w:val="009905B0"/>
    <w:rsid w:val="009907EF"/>
    <w:rsid w:val="00991F16"/>
    <w:rsid w:val="00992127"/>
    <w:rsid w:val="00993D77"/>
    <w:rsid w:val="00993EC7"/>
    <w:rsid w:val="00995B7E"/>
    <w:rsid w:val="0099627F"/>
    <w:rsid w:val="0099655C"/>
    <w:rsid w:val="00996A56"/>
    <w:rsid w:val="00996C19"/>
    <w:rsid w:val="00996E9B"/>
    <w:rsid w:val="00997075"/>
    <w:rsid w:val="009A17A2"/>
    <w:rsid w:val="009A17B7"/>
    <w:rsid w:val="009A2D7B"/>
    <w:rsid w:val="009A2F93"/>
    <w:rsid w:val="009A4738"/>
    <w:rsid w:val="009A5325"/>
    <w:rsid w:val="009A5F3F"/>
    <w:rsid w:val="009A603A"/>
    <w:rsid w:val="009A61CF"/>
    <w:rsid w:val="009A6D3D"/>
    <w:rsid w:val="009A6F86"/>
    <w:rsid w:val="009A7001"/>
    <w:rsid w:val="009B00E5"/>
    <w:rsid w:val="009B11DB"/>
    <w:rsid w:val="009B22D9"/>
    <w:rsid w:val="009B5A52"/>
    <w:rsid w:val="009B6075"/>
    <w:rsid w:val="009B6623"/>
    <w:rsid w:val="009C20FD"/>
    <w:rsid w:val="009C2851"/>
    <w:rsid w:val="009C2B77"/>
    <w:rsid w:val="009C2EEC"/>
    <w:rsid w:val="009C3FF9"/>
    <w:rsid w:val="009C4D55"/>
    <w:rsid w:val="009C5B37"/>
    <w:rsid w:val="009C63AF"/>
    <w:rsid w:val="009C6FAD"/>
    <w:rsid w:val="009C7E08"/>
    <w:rsid w:val="009C7F91"/>
    <w:rsid w:val="009D0D6B"/>
    <w:rsid w:val="009D2265"/>
    <w:rsid w:val="009D293C"/>
    <w:rsid w:val="009D2C5C"/>
    <w:rsid w:val="009D3D8F"/>
    <w:rsid w:val="009D3DDA"/>
    <w:rsid w:val="009D3FEA"/>
    <w:rsid w:val="009D58B5"/>
    <w:rsid w:val="009D5B52"/>
    <w:rsid w:val="009D5FCB"/>
    <w:rsid w:val="009D61A7"/>
    <w:rsid w:val="009D7E2A"/>
    <w:rsid w:val="009E0551"/>
    <w:rsid w:val="009E1BF1"/>
    <w:rsid w:val="009E1CF6"/>
    <w:rsid w:val="009E1E7F"/>
    <w:rsid w:val="009E2332"/>
    <w:rsid w:val="009E37B9"/>
    <w:rsid w:val="009E4024"/>
    <w:rsid w:val="009E4130"/>
    <w:rsid w:val="009E7E19"/>
    <w:rsid w:val="009F0177"/>
    <w:rsid w:val="009F08BA"/>
    <w:rsid w:val="009F0AD7"/>
    <w:rsid w:val="009F0FA2"/>
    <w:rsid w:val="009F1208"/>
    <w:rsid w:val="009F3CB9"/>
    <w:rsid w:val="009F585C"/>
    <w:rsid w:val="009F5E30"/>
    <w:rsid w:val="009F701F"/>
    <w:rsid w:val="009F761C"/>
    <w:rsid w:val="009F772D"/>
    <w:rsid w:val="00A001CE"/>
    <w:rsid w:val="00A00D27"/>
    <w:rsid w:val="00A00E25"/>
    <w:rsid w:val="00A0176A"/>
    <w:rsid w:val="00A02A60"/>
    <w:rsid w:val="00A036C0"/>
    <w:rsid w:val="00A04146"/>
    <w:rsid w:val="00A0466E"/>
    <w:rsid w:val="00A06324"/>
    <w:rsid w:val="00A066C0"/>
    <w:rsid w:val="00A11373"/>
    <w:rsid w:val="00A12D22"/>
    <w:rsid w:val="00A14B1C"/>
    <w:rsid w:val="00A14D05"/>
    <w:rsid w:val="00A15744"/>
    <w:rsid w:val="00A16B25"/>
    <w:rsid w:val="00A16C4E"/>
    <w:rsid w:val="00A20A8B"/>
    <w:rsid w:val="00A22841"/>
    <w:rsid w:val="00A2332B"/>
    <w:rsid w:val="00A233BF"/>
    <w:rsid w:val="00A23BE5"/>
    <w:rsid w:val="00A24A88"/>
    <w:rsid w:val="00A24B34"/>
    <w:rsid w:val="00A25A41"/>
    <w:rsid w:val="00A25CF2"/>
    <w:rsid w:val="00A25F36"/>
    <w:rsid w:val="00A267CB"/>
    <w:rsid w:val="00A3052B"/>
    <w:rsid w:val="00A306E6"/>
    <w:rsid w:val="00A30C98"/>
    <w:rsid w:val="00A31426"/>
    <w:rsid w:val="00A33F79"/>
    <w:rsid w:val="00A34F77"/>
    <w:rsid w:val="00A3510D"/>
    <w:rsid w:val="00A35737"/>
    <w:rsid w:val="00A35B4D"/>
    <w:rsid w:val="00A364CB"/>
    <w:rsid w:val="00A36750"/>
    <w:rsid w:val="00A377B7"/>
    <w:rsid w:val="00A4094F"/>
    <w:rsid w:val="00A40DD9"/>
    <w:rsid w:val="00A416A6"/>
    <w:rsid w:val="00A41828"/>
    <w:rsid w:val="00A41BA4"/>
    <w:rsid w:val="00A42FF3"/>
    <w:rsid w:val="00A4325E"/>
    <w:rsid w:val="00A46092"/>
    <w:rsid w:val="00A46F39"/>
    <w:rsid w:val="00A50DAF"/>
    <w:rsid w:val="00A51F75"/>
    <w:rsid w:val="00A52240"/>
    <w:rsid w:val="00A5272F"/>
    <w:rsid w:val="00A5283B"/>
    <w:rsid w:val="00A531EA"/>
    <w:rsid w:val="00A54EB2"/>
    <w:rsid w:val="00A553C5"/>
    <w:rsid w:val="00A55461"/>
    <w:rsid w:val="00A57735"/>
    <w:rsid w:val="00A6073A"/>
    <w:rsid w:val="00A6097B"/>
    <w:rsid w:val="00A61296"/>
    <w:rsid w:val="00A614FD"/>
    <w:rsid w:val="00A61A75"/>
    <w:rsid w:val="00A620F3"/>
    <w:rsid w:val="00A62733"/>
    <w:rsid w:val="00A65264"/>
    <w:rsid w:val="00A65B67"/>
    <w:rsid w:val="00A673D2"/>
    <w:rsid w:val="00A70234"/>
    <w:rsid w:val="00A70BDB"/>
    <w:rsid w:val="00A71A49"/>
    <w:rsid w:val="00A72D0D"/>
    <w:rsid w:val="00A72EC6"/>
    <w:rsid w:val="00A74682"/>
    <w:rsid w:val="00A74A5D"/>
    <w:rsid w:val="00A7611B"/>
    <w:rsid w:val="00A7772B"/>
    <w:rsid w:val="00A77F00"/>
    <w:rsid w:val="00A80035"/>
    <w:rsid w:val="00A8053A"/>
    <w:rsid w:val="00A806DF"/>
    <w:rsid w:val="00A81785"/>
    <w:rsid w:val="00A832DA"/>
    <w:rsid w:val="00A83472"/>
    <w:rsid w:val="00A84188"/>
    <w:rsid w:val="00A84F62"/>
    <w:rsid w:val="00A85475"/>
    <w:rsid w:val="00A8595E"/>
    <w:rsid w:val="00A8662C"/>
    <w:rsid w:val="00A87027"/>
    <w:rsid w:val="00A87299"/>
    <w:rsid w:val="00A9074F"/>
    <w:rsid w:val="00A90E4B"/>
    <w:rsid w:val="00A9278D"/>
    <w:rsid w:val="00A92A57"/>
    <w:rsid w:val="00A933F7"/>
    <w:rsid w:val="00A94813"/>
    <w:rsid w:val="00A95215"/>
    <w:rsid w:val="00A95362"/>
    <w:rsid w:val="00A954BC"/>
    <w:rsid w:val="00A96574"/>
    <w:rsid w:val="00A968D5"/>
    <w:rsid w:val="00A9693F"/>
    <w:rsid w:val="00A978C0"/>
    <w:rsid w:val="00A97BF2"/>
    <w:rsid w:val="00AA0097"/>
    <w:rsid w:val="00AA22EC"/>
    <w:rsid w:val="00AA3C78"/>
    <w:rsid w:val="00AA3EA1"/>
    <w:rsid w:val="00AA4029"/>
    <w:rsid w:val="00AA458E"/>
    <w:rsid w:val="00AA4D00"/>
    <w:rsid w:val="00AA6D1E"/>
    <w:rsid w:val="00AA6E76"/>
    <w:rsid w:val="00AA7B5C"/>
    <w:rsid w:val="00AB02AB"/>
    <w:rsid w:val="00AB0E44"/>
    <w:rsid w:val="00AB0E67"/>
    <w:rsid w:val="00AB21F4"/>
    <w:rsid w:val="00AB337E"/>
    <w:rsid w:val="00AB3C6B"/>
    <w:rsid w:val="00AB5346"/>
    <w:rsid w:val="00AB5C7E"/>
    <w:rsid w:val="00AB6506"/>
    <w:rsid w:val="00AC1047"/>
    <w:rsid w:val="00AC15C7"/>
    <w:rsid w:val="00AC2B6A"/>
    <w:rsid w:val="00AC3D63"/>
    <w:rsid w:val="00AC4130"/>
    <w:rsid w:val="00AC485A"/>
    <w:rsid w:val="00AC5544"/>
    <w:rsid w:val="00AC5C91"/>
    <w:rsid w:val="00AC7559"/>
    <w:rsid w:val="00AD047C"/>
    <w:rsid w:val="00AD067C"/>
    <w:rsid w:val="00AD22C8"/>
    <w:rsid w:val="00AD2805"/>
    <w:rsid w:val="00AD3D54"/>
    <w:rsid w:val="00AD41C7"/>
    <w:rsid w:val="00AD4256"/>
    <w:rsid w:val="00AD5479"/>
    <w:rsid w:val="00AE0662"/>
    <w:rsid w:val="00AE1ABF"/>
    <w:rsid w:val="00AE1FF4"/>
    <w:rsid w:val="00AE2606"/>
    <w:rsid w:val="00AE2ACE"/>
    <w:rsid w:val="00AE2DD4"/>
    <w:rsid w:val="00AE32A1"/>
    <w:rsid w:val="00AE46CC"/>
    <w:rsid w:val="00AE4737"/>
    <w:rsid w:val="00AE753C"/>
    <w:rsid w:val="00AF09FA"/>
    <w:rsid w:val="00AF0E2B"/>
    <w:rsid w:val="00AF1F98"/>
    <w:rsid w:val="00AF289E"/>
    <w:rsid w:val="00AF3036"/>
    <w:rsid w:val="00AF3145"/>
    <w:rsid w:val="00AF4776"/>
    <w:rsid w:val="00AF6B99"/>
    <w:rsid w:val="00AF708D"/>
    <w:rsid w:val="00AF7121"/>
    <w:rsid w:val="00B01240"/>
    <w:rsid w:val="00B01A29"/>
    <w:rsid w:val="00B02BE7"/>
    <w:rsid w:val="00B049CE"/>
    <w:rsid w:val="00B06052"/>
    <w:rsid w:val="00B10FFF"/>
    <w:rsid w:val="00B11523"/>
    <w:rsid w:val="00B118AE"/>
    <w:rsid w:val="00B11B89"/>
    <w:rsid w:val="00B1254B"/>
    <w:rsid w:val="00B14214"/>
    <w:rsid w:val="00B15857"/>
    <w:rsid w:val="00B1776E"/>
    <w:rsid w:val="00B17956"/>
    <w:rsid w:val="00B17E8E"/>
    <w:rsid w:val="00B208C8"/>
    <w:rsid w:val="00B20CD6"/>
    <w:rsid w:val="00B239C4"/>
    <w:rsid w:val="00B2543A"/>
    <w:rsid w:val="00B2551E"/>
    <w:rsid w:val="00B26439"/>
    <w:rsid w:val="00B2705E"/>
    <w:rsid w:val="00B27637"/>
    <w:rsid w:val="00B30A7A"/>
    <w:rsid w:val="00B31A9E"/>
    <w:rsid w:val="00B32228"/>
    <w:rsid w:val="00B3460A"/>
    <w:rsid w:val="00B34AD5"/>
    <w:rsid w:val="00B35764"/>
    <w:rsid w:val="00B36414"/>
    <w:rsid w:val="00B36422"/>
    <w:rsid w:val="00B36DBD"/>
    <w:rsid w:val="00B41719"/>
    <w:rsid w:val="00B43B90"/>
    <w:rsid w:val="00B44699"/>
    <w:rsid w:val="00B44A80"/>
    <w:rsid w:val="00B44FDC"/>
    <w:rsid w:val="00B454BA"/>
    <w:rsid w:val="00B456A8"/>
    <w:rsid w:val="00B45A45"/>
    <w:rsid w:val="00B45A92"/>
    <w:rsid w:val="00B45FA7"/>
    <w:rsid w:val="00B4738D"/>
    <w:rsid w:val="00B50876"/>
    <w:rsid w:val="00B51065"/>
    <w:rsid w:val="00B52088"/>
    <w:rsid w:val="00B52372"/>
    <w:rsid w:val="00B52A9E"/>
    <w:rsid w:val="00B5404E"/>
    <w:rsid w:val="00B55651"/>
    <w:rsid w:val="00B55BE9"/>
    <w:rsid w:val="00B55D7C"/>
    <w:rsid w:val="00B5778E"/>
    <w:rsid w:val="00B608A3"/>
    <w:rsid w:val="00B60CD9"/>
    <w:rsid w:val="00B62BC7"/>
    <w:rsid w:val="00B62ED9"/>
    <w:rsid w:val="00B635EC"/>
    <w:rsid w:val="00B65F5C"/>
    <w:rsid w:val="00B66AD2"/>
    <w:rsid w:val="00B67148"/>
    <w:rsid w:val="00B67264"/>
    <w:rsid w:val="00B71A8C"/>
    <w:rsid w:val="00B72A90"/>
    <w:rsid w:val="00B73B7E"/>
    <w:rsid w:val="00B74167"/>
    <w:rsid w:val="00B74F93"/>
    <w:rsid w:val="00B75EDB"/>
    <w:rsid w:val="00B76686"/>
    <w:rsid w:val="00B76F15"/>
    <w:rsid w:val="00B80007"/>
    <w:rsid w:val="00B80634"/>
    <w:rsid w:val="00B8148E"/>
    <w:rsid w:val="00B81890"/>
    <w:rsid w:val="00B81DBC"/>
    <w:rsid w:val="00B820E2"/>
    <w:rsid w:val="00B82998"/>
    <w:rsid w:val="00B8309D"/>
    <w:rsid w:val="00B83233"/>
    <w:rsid w:val="00B84B97"/>
    <w:rsid w:val="00B85EFF"/>
    <w:rsid w:val="00B85F79"/>
    <w:rsid w:val="00B86C6B"/>
    <w:rsid w:val="00B900D8"/>
    <w:rsid w:val="00B90168"/>
    <w:rsid w:val="00B90CC9"/>
    <w:rsid w:val="00B916E2"/>
    <w:rsid w:val="00B93FE4"/>
    <w:rsid w:val="00B95112"/>
    <w:rsid w:val="00B95204"/>
    <w:rsid w:val="00B956C1"/>
    <w:rsid w:val="00B9703C"/>
    <w:rsid w:val="00B97F27"/>
    <w:rsid w:val="00BA09CA"/>
    <w:rsid w:val="00BA1257"/>
    <w:rsid w:val="00BA126C"/>
    <w:rsid w:val="00BA173D"/>
    <w:rsid w:val="00BA1D83"/>
    <w:rsid w:val="00BA2038"/>
    <w:rsid w:val="00BA23D2"/>
    <w:rsid w:val="00BA3DF2"/>
    <w:rsid w:val="00BA473E"/>
    <w:rsid w:val="00BA4CAC"/>
    <w:rsid w:val="00BA4D57"/>
    <w:rsid w:val="00BA62A2"/>
    <w:rsid w:val="00BA740D"/>
    <w:rsid w:val="00BA74DC"/>
    <w:rsid w:val="00BA7E89"/>
    <w:rsid w:val="00BB0C7B"/>
    <w:rsid w:val="00BB0CC4"/>
    <w:rsid w:val="00BB1D1D"/>
    <w:rsid w:val="00BB2F9A"/>
    <w:rsid w:val="00BB3158"/>
    <w:rsid w:val="00BB5594"/>
    <w:rsid w:val="00BB67B6"/>
    <w:rsid w:val="00BB6AA6"/>
    <w:rsid w:val="00BB7306"/>
    <w:rsid w:val="00BB78D0"/>
    <w:rsid w:val="00BC15AB"/>
    <w:rsid w:val="00BC17CA"/>
    <w:rsid w:val="00BC4734"/>
    <w:rsid w:val="00BC4774"/>
    <w:rsid w:val="00BC484F"/>
    <w:rsid w:val="00BC4E9F"/>
    <w:rsid w:val="00BC75EA"/>
    <w:rsid w:val="00BC76A5"/>
    <w:rsid w:val="00BD1328"/>
    <w:rsid w:val="00BD1820"/>
    <w:rsid w:val="00BD2028"/>
    <w:rsid w:val="00BD28D1"/>
    <w:rsid w:val="00BD2E59"/>
    <w:rsid w:val="00BD316A"/>
    <w:rsid w:val="00BD3409"/>
    <w:rsid w:val="00BD3581"/>
    <w:rsid w:val="00BD3BED"/>
    <w:rsid w:val="00BD4F91"/>
    <w:rsid w:val="00BD5F2B"/>
    <w:rsid w:val="00BD5F75"/>
    <w:rsid w:val="00BD72E9"/>
    <w:rsid w:val="00BE1830"/>
    <w:rsid w:val="00BE207B"/>
    <w:rsid w:val="00BE39FC"/>
    <w:rsid w:val="00BE3A3D"/>
    <w:rsid w:val="00BE47B5"/>
    <w:rsid w:val="00BE5456"/>
    <w:rsid w:val="00BE554D"/>
    <w:rsid w:val="00BE56C6"/>
    <w:rsid w:val="00BE5CE4"/>
    <w:rsid w:val="00BE741B"/>
    <w:rsid w:val="00BE7460"/>
    <w:rsid w:val="00BE7A09"/>
    <w:rsid w:val="00BF03E4"/>
    <w:rsid w:val="00BF04E4"/>
    <w:rsid w:val="00BF0A2A"/>
    <w:rsid w:val="00BF0A64"/>
    <w:rsid w:val="00BF1524"/>
    <w:rsid w:val="00BF1951"/>
    <w:rsid w:val="00BF49BB"/>
    <w:rsid w:val="00BF6E22"/>
    <w:rsid w:val="00BF729E"/>
    <w:rsid w:val="00BF7652"/>
    <w:rsid w:val="00C0004C"/>
    <w:rsid w:val="00C01AE2"/>
    <w:rsid w:val="00C01D31"/>
    <w:rsid w:val="00C02033"/>
    <w:rsid w:val="00C03095"/>
    <w:rsid w:val="00C03A87"/>
    <w:rsid w:val="00C04510"/>
    <w:rsid w:val="00C046B3"/>
    <w:rsid w:val="00C06B30"/>
    <w:rsid w:val="00C07505"/>
    <w:rsid w:val="00C1184D"/>
    <w:rsid w:val="00C122B1"/>
    <w:rsid w:val="00C12515"/>
    <w:rsid w:val="00C141D6"/>
    <w:rsid w:val="00C14279"/>
    <w:rsid w:val="00C146BB"/>
    <w:rsid w:val="00C14FA6"/>
    <w:rsid w:val="00C154A4"/>
    <w:rsid w:val="00C15E41"/>
    <w:rsid w:val="00C160D6"/>
    <w:rsid w:val="00C1647E"/>
    <w:rsid w:val="00C17AE5"/>
    <w:rsid w:val="00C20CB5"/>
    <w:rsid w:val="00C2182C"/>
    <w:rsid w:val="00C21A27"/>
    <w:rsid w:val="00C21ADF"/>
    <w:rsid w:val="00C22102"/>
    <w:rsid w:val="00C22C46"/>
    <w:rsid w:val="00C23AA1"/>
    <w:rsid w:val="00C24154"/>
    <w:rsid w:val="00C2462F"/>
    <w:rsid w:val="00C24EFE"/>
    <w:rsid w:val="00C26342"/>
    <w:rsid w:val="00C26C5D"/>
    <w:rsid w:val="00C27600"/>
    <w:rsid w:val="00C3087C"/>
    <w:rsid w:val="00C30B6F"/>
    <w:rsid w:val="00C30C07"/>
    <w:rsid w:val="00C31FD2"/>
    <w:rsid w:val="00C320D2"/>
    <w:rsid w:val="00C325D0"/>
    <w:rsid w:val="00C33B04"/>
    <w:rsid w:val="00C33EF5"/>
    <w:rsid w:val="00C33F2E"/>
    <w:rsid w:val="00C3484B"/>
    <w:rsid w:val="00C350F9"/>
    <w:rsid w:val="00C351E1"/>
    <w:rsid w:val="00C36A68"/>
    <w:rsid w:val="00C40753"/>
    <w:rsid w:val="00C40CA2"/>
    <w:rsid w:val="00C42090"/>
    <w:rsid w:val="00C4224C"/>
    <w:rsid w:val="00C42B6B"/>
    <w:rsid w:val="00C42FC5"/>
    <w:rsid w:val="00C435AB"/>
    <w:rsid w:val="00C4423B"/>
    <w:rsid w:val="00C50FEF"/>
    <w:rsid w:val="00C513A2"/>
    <w:rsid w:val="00C52632"/>
    <w:rsid w:val="00C53DA6"/>
    <w:rsid w:val="00C54899"/>
    <w:rsid w:val="00C551BB"/>
    <w:rsid w:val="00C5527C"/>
    <w:rsid w:val="00C57D24"/>
    <w:rsid w:val="00C61ED1"/>
    <w:rsid w:val="00C63700"/>
    <w:rsid w:val="00C63B17"/>
    <w:rsid w:val="00C64169"/>
    <w:rsid w:val="00C6451F"/>
    <w:rsid w:val="00C64525"/>
    <w:rsid w:val="00C659F3"/>
    <w:rsid w:val="00C66A4B"/>
    <w:rsid w:val="00C67C33"/>
    <w:rsid w:val="00C70138"/>
    <w:rsid w:val="00C70447"/>
    <w:rsid w:val="00C71569"/>
    <w:rsid w:val="00C7180C"/>
    <w:rsid w:val="00C71AD4"/>
    <w:rsid w:val="00C71DBE"/>
    <w:rsid w:val="00C72227"/>
    <w:rsid w:val="00C725E8"/>
    <w:rsid w:val="00C73B5F"/>
    <w:rsid w:val="00C75D11"/>
    <w:rsid w:val="00C77126"/>
    <w:rsid w:val="00C77965"/>
    <w:rsid w:val="00C80754"/>
    <w:rsid w:val="00C80935"/>
    <w:rsid w:val="00C80957"/>
    <w:rsid w:val="00C82C46"/>
    <w:rsid w:val="00C8337D"/>
    <w:rsid w:val="00C8345C"/>
    <w:rsid w:val="00C84079"/>
    <w:rsid w:val="00C84382"/>
    <w:rsid w:val="00C852C9"/>
    <w:rsid w:val="00C85F8B"/>
    <w:rsid w:val="00C87060"/>
    <w:rsid w:val="00C8774F"/>
    <w:rsid w:val="00C87D63"/>
    <w:rsid w:val="00C90023"/>
    <w:rsid w:val="00C901A6"/>
    <w:rsid w:val="00C92175"/>
    <w:rsid w:val="00C932F5"/>
    <w:rsid w:val="00C935EB"/>
    <w:rsid w:val="00C93FA5"/>
    <w:rsid w:val="00C95EE2"/>
    <w:rsid w:val="00C96BF3"/>
    <w:rsid w:val="00CA01B4"/>
    <w:rsid w:val="00CA051A"/>
    <w:rsid w:val="00CA0612"/>
    <w:rsid w:val="00CA2CA9"/>
    <w:rsid w:val="00CA3B20"/>
    <w:rsid w:val="00CA489E"/>
    <w:rsid w:val="00CA5612"/>
    <w:rsid w:val="00CA5E16"/>
    <w:rsid w:val="00CB0523"/>
    <w:rsid w:val="00CB0DFD"/>
    <w:rsid w:val="00CB1CD8"/>
    <w:rsid w:val="00CB2638"/>
    <w:rsid w:val="00CB3E05"/>
    <w:rsid w:val="00CB6831"/>
    <w:rsid w:val="00CB74EC"/>
    <w:rsid w:val="00CB7C10"/>
    <w:rsid w:val="00CC048E"/>
    <w:rsid w:val="00CC0AB5"/>
    <w:rsid w:val="00CC0E05"/>
    <w:rsid w:val="00CC14CB"/>
    <w:rsid w:val="00CC215A"/>
    <w:rsid w:val="00CC296D"/>
    <w:rsid w:val="00CC4062"/>
    <w:rsid w:val="00CC4260"/>
    <w:rsid w:val="00CC4FF1"/>
    <w:rsid w:val="00CC508C"/>
    <w:rsid w:val="00CC51DB"/>
    <w:rsid w:val="00CC6593"/>
    <w:rsid w:val="00CC69E2"/>
    <w:rsid w:val="00CC6FBB"/>
    <w:rsid w:val="00CC7891"/>
    <w:rsid w:val="00CC7AC6"/>
    <w:rsid w:val="00CD033E"/>
    <w:rsid w:val="00CD2408"/>
    <w:rsid w:val="00CD28B0"/>
    <w:rsid w:val="00CD3990"/>
    <w:rsid w:val="00CD3F58"/>
    <w:rsid w:val="00CD4EBF"/>
    <w:rsid w:val="00CD5952"/>
    <w:rsid w:val="00CD67F7"/>
    <w:rsid w:val="00CD71DA"/>
    <w:rsid w:val="00CD775B"/>
    <w:rsid w:val="00CE0793"/>
    <w:rsid w:val="00CE1FA6"/>
    <w:rsid w:val="00CE1FFB"/>
    <w:rsid w:val="00CE36B0"/>
    <w:rsid w:val="00CE7022"/>
    <w:rsid w:val="00CE70F7"/>
    <w:rsid w:val="00CE7DA2"/>
    <w:rsid w:val="00CF344A"/>
    <w:rsid w:val="00CF4586"/>
    <w:rsid w:val="00CF5343"/>
    <w:rsid w:val="00CF5489"/>
    <w:rsid w:val="00CF59AC"/>
    <w:rsid w:val="00CF7041"/>
    <w:rsid w:val="00CF72FE"/>
    <w:rsid w:val="00CF7509"/>
    <w:rsid w:val="00D0077D"/>
    <w:rsid w:val="00D00B60"/>
    <w:rsid w:val="00D014A6"/>
    <w:rsid w:val="00D01A9B"/>
    <w:rsid w:val="00D01CA0"/>
    <w:rsid w:val="00D02A52"/>
    <w:rsid w:val="00D02E11"/>
    <w:rsid w:val="00D05139"/>
    <w:rsid w:val="00D0644B"/>
    <w:rsid w:val="00D07198"/>
    <w:rsid w:val="00D116AB"/>
    <w:rsid w:val="00D12D01"/>
    <w:rsid w:val="00D13B5F"/>
    <w:rsid w:val="00D16F7E"/>
    <w:rsid w:val="00D16FDE"/>
    <w:rsid w:val="00D2003A"/>
    <w:rsid w:val="00D20932"/>
    <w:rsid w:val="00D20AAD"/>
    <w:rsid w:val="00D21077"/>
    <w:rsid w:val="00D219A8"/>
    <w:rsid w:val="00D220E9"/>
    <w:rsid w:val="00D23E14"/>
    <w:rsid w:val="00D23F56"/>
    <w:rsid w:val="00D2409E"/>
    <w:rsid w:val="00D24568"/>
    <w:rsid w:val="00D2505A"/>
    <w:rsid w:val="00D25611"/>
    <w:rsid w:val="00D25EFB"/>
    <w:rsid w:val="00D26061"/>
    <w:rsid w:val="00D271A1"/>
    <w:rsid w:val="00D3008E"/>
    <w:rsid w:val="00D304E2"/>
    <w:rsid w:val="00D32244"/>
    <w:rsid w:val="00D32B6D"/>
    <w:rsid w:val="00D36707"/>
    <w:rsid w:val="00D3748B"/>
    <w:rsid w:val="00D37B1D"/>
    <w:rsid w:val="00D37F07"/>
    <w:rsid w:val="00D404C2"/>
    <w:rsid w:val="00D41B12"/>
    <w:rsid w:val="00D41F14"/>
    <w:rsid w:val="00D42F73"/>
    <w:rsid w:val="00D43260"/>
    <w:rsid w:val="00D4386C"/>
    <w:rsid w:val="00D461A6"/>
    <w:rsid w:val="00D47DF9"/>
    <w:rsid w:val="00D513DB"/>
    <w:rsid w:val="00D5204B"/>
    <w:rsid w:val="00D52C1B"/>
    <w:rsid w:val="00D52C96"/>
    <w:rsid w:val="00D554D4"/>
    <w:rsid w:val="00D55A67"/>
    <w:rsid w:val="00D560A5"/>
    <w:rsid w:val="00D57431"/>
    <w:rsid w:val="00D57765"/>
    <w:rsid w:val="00D60556"/>
    <w:rsid w:val="00D61326"/>
    <w:rsid w:val="00D631C9"/>
    <w:rsid w:val="00D646D3"/>
    <w:rsid w:val="00D6483D"/>
    <w:rsid w:val="00D67C7A"/>
    <w:rsid w:val="00D7005B"/>
    <w:rsid w:val="00D7248E"/>
    <w:rsid w:val="00D7249E"/>
    <w:rsid w:val="00D725FE"/>
    <w:rsid w:val="00D73388"/>
    <w:rsid w:val="00D74904"/>
    <w:rsid w:val="00D779CD"/>
    <w:rsid w:val="00D77F42"/>
    <w:rsid w:val="00D8295D"/>
    <w:rsid w:val="00D82C04"/>
    <w:rsid w:val="00D837F2"/>
    <w:rsid w:val="00D85DEC"/>
    <w:rsid w:val="00D86CAA"/>
    <w:rsid w:val="00D86E24"/>
    <w:rsid w:val="00D905FA"/>
    <w:rsid w:val="00D92366"/>
    <w:rsid w:val="00D927A5"/>
    <w:rsid w:val="00D93416"/>
    <w:rsid w:val="00D9562C"/>
    <w:rsid w:val="00D966D2"/>
    <w:rsid w:val="00D97FD1"/>
    <w:rsid w:val="00DA0A64"/>
    <w:rsid w:val="00DA242F"/>
    <w:rsid w:val="00DA30C0"/>
    <w:rsid w:val="00DA421C"/>
    <w:rsid w:val="00DA5D6C"/>
    <w:rsid w:val="00DA709A"/>
    <w:rsid w:val="00DA70B0"/>
    <w:rsid w:val="00DB14D1"/>
    <w:rsid w:val="00DB3373"/>
    <w:rsid w:val="00DB4351"/>
    <w:rsid w:val="00DB43A2"/>
    <w:rsid w:val="00DB6BB6"/>
    <w:rsid w:val="00DC1AF7"/>
    <w:rsid w:val="00DC1F73"/>
    <w:rsid w:val="00DC2A93"/>
    <w:rsid w:val="00DC3EEB"/>
    <w:rsid w:val="00DC438A"/>
    <w:rsid w:val="00DC4CA4"/>
    <w:rsid w:val="00DC505A"/>
    <w:rsid w:val="00DC592D"/>
    <w:rsid w:val="00DC615D"/>
    <w:rsid w:val="00DC6B60"/>
    <w:rsid w:val="00DC70E0"/>
    <w:rsid w:val="00DC72A3"/>
    <w:rsid w:val="00DC73C1"/>
    <w:rsid w:val="00DC7E28"/>
    <w:rsid w:val="00DD0461"/>
    <w:rsid w:val="00DD0C43"/>
    <w:rsid w:val="00DD2D73"/>
    <w:rsid w:val="00DD4BA7"/>
    <w:rsid w:val="00DD4F9E"/>
    <w:rsid w:val="00DD5AF6"/>
    <w:rsid w:val="00DD6E8E"/>
    <w:rsid w:val="00DD7111"/>
    <w:rsid w:val="00DD741D"/>
    <w:rsid w:val="00DD7EE6"/>
    <w:rsid w:val="00DD7FAE"/>
    <w:rsid w:val="00DE02FC"/>
    <w:rsid w:val="00DE0811"/>
    <w:rsid w:val="00DE24F9"/>
    <w:rsid w:val="00DE2958"/>
    <w:rsid w:val="00DE2CBA"/>
    <w:rsid w:val="00DE348A"/>
    <w:rsid w:val="00DE3D04"/>
    <w:rsid w:val="00DE3DA6"/>
    <w:rsid w:val="00DE4292"/>
    <w:rsid w:val="00DE5C43"/>
    <w:rsid w:val="00DE6529"/>
    <w:rsid w:val="00DE6A42"/>
    <w:rsid w:val="00DE7E76"/>
    <w:rsid w:val="00DE7F7D"/>
    <w:rsid w:val="00DF020D"/>
    <w:rsid w:val="00DF1E1A"/>
    <w:rsid w:val="00DF2214"/>
    <w:rsid w:val="00DF247B"/>
    <w:rsid w:val="00DF2D4E"/>
    <w:rsid w:val="00DF2E81"/>
    <w:rsid w:val="00DF2FD4"/>
    <w:rsid w:val="00DF4F66"/>
    <w:rsid w:val="00DF6097"/>
    <w:rsid w:val="00DF6108"/>
    <w:rsid w:val="00DF63CD"/>
    <w:rsid w:val="00DF737C"/>
    <w:rsid w:val="00DF75EB"/>
    <w:rsid w:val="00E00AE5"/>
    <w:rsid w:val="00E00F46"/>
    <w:rsid w:val="00E03E1D"/>
    <w:rsid w:val="00E04DD9"/>
    <w:rsid w:val="00E057D6"/>
    <w:rsid w:val="00E06CB4"/>
    <w:rsid w:val="00E075F3"/>
    <w:rsid w:val="00E079D3"/>
    <w:rsid w:val="00E07DF6"/>
    <w:rsid w:val="00E1030A"/>
    <w:rsid w:val="00E11D81"/>
    <w:rsid w:val="00E120A6"/>
    <w:rsid w:val="00E12819"/>
    <w:rsid w:val="00E1327C"/>
    <w:rsid w:val="00E14456"/>
    <w:rsid w:val="00E14475"/>
    <w:rsid w:val="00E144D5"/>
    <w:rsid w:val="00E146C1"/>
    <w:rsid w:val="00E15645"/>
    <w:rsid w:val="00E17A37"/>
    <w:rsid w:val="00E20039"/>
    <w:rsid w:val="00E21AC6"/>
    <w:rsid w:val="00E21F5C"/>
    <w:rsid w:val="00E23282"/>
    <w:rsid w:val="00E23F80"/>
    <w:rsid w:val="00E24601"/>
    <w:rsid w:val="00E247A5"/>
    <w:rsid w:val="00E24F76"/>
    <w:rsid w:val="00E2570D"/>
    <w:rsid w:val="00E26CA0"/>
    <w:rsid w:val="00E2748D"/>
    <w:rsid w:val="00E30070"/>
    <w:rsid w:val="00E344DE"/>
    <w:rsid w:val="00E34646"/>
    <w:rsid w:val="00E34C68"/>
    <w:rsid w:val="00E36269"/>
    <w:rsid w:val="00E36764"/>
    <w:rsid w:val="00E37F4F"/>
    <w:rsid w:val="00E4017B"/>
    <w:rsid w:val="00E40570"/>
    <w:rsid w:val="00E42095"/>
    <w:rsid w:val="00E42652"/>
    <w:rsid w:val="00E42A59"/>
    <w:rsid w:val="00E433A5"/>
    <w:rsid w:val="00E43A64"/>
    <w:rsid w:val="00E43CB5"/>
    <w:rsid w:val="00E4427B"/>
    <w:rsid w:val="00E44D45"/>
    <w:rsid w:val="00E4589E"/>
    <w:rsid w:val="00E45A6A"/>
    <w:rsid w:val="00E45F54"/>
    <w:rsid w:val="00E468BB"/>
    <w:rsid w:val="00E47071"/>
    <w:rsid w:val="00E47307"/>
    <w:rsid w:val="00E47FEE"/>
    <w:rsid w:val="00E500E7"/>
    <w:rsid w:val="00E54368"/>
    <w:rsid w:val="00E552E2"/>
    <w:rsid w:val="00E55FA6"/>
    <w:rsid w:val="00E55FF2"/>
    <w:rsid w:val="00E5644A"/>
    <w:rsid w:val="00E574C3"/>
    <w:rsid w:val="00E610D1"/>
    <w:rsid w:val="00E61144"/>
    <w:rsid w:val="00E6204A"/>
    <w:rsid w:val="00E62218"/>
    <w:rsid w:val="00E627B2"/>
    <w:rsid w:val="00E631E0"/>
    <w:rsid w:val="00E633F3"/>
    <w:rsid w:val="00E63C0E"/>
    <w:rsid w:val="00E65441"/>
    <w:rsid w:val="00E65E42"/>
    <w:rsid w:val="00E662F8"/>
    <w:rsid w:val="00E70153"/>
    <w:rsid w:val="00E702F9"/>
    <w:rsid w:val="00E71930"/>
    <w:rsid w:val="00E7197C"/>
    <w:rsid w:val="00E72590"/>
    <w:rsid w:val="00E72A79"/>
    <w:rsid w:val="00E72EB0"/>
    <w:rsid w:val="00E746C1"/>
    <w:rsid w:val="00E74F0A"/>
    <w:rsid w:val="00E7569D"/>
    <w:rsid w:val="00E760BB"/>
    <w:rsid w:val="00E76CDC"/>
    <w:rsid w:val="00E770C8"/>
    <w:rsid w:val="00E77169"/>
    <w:rsid w:val="00E77871"/>
    <w:rsid w:val="00E80FE2"/>
    <w:rsid w:val="00E8249E"/>
    <w:rsid w:val="00E83312"/>
    <w:rsid w:val="00E833C9"/>
    <w:rsid w:val="00E84375"/>
    <w:rsid w:val="00E84575"/>
    <w:rsid w:val="00E86667"/>
    <w:rsid w:val="00E869C0"/>
    <w:rsid w:val="00E87342"/>
    <w:rsid w:val="00E87B48"/>
    <w:rsid w:val="00E90ABB"/>
    <w:rsid w:val="00E925B7"/>
    <w:rsid w:val="00E945E7"/>
    <w:rsid w:val="00E95557"/>
    <w:rsid w:val="00E95E3F"/>
    <w:rsid w:val="00E96183"/>
    <w:rsid w:val="00E969D4"/>
    <w:rsid w:val="00E97D67"/>
    <w:rsid w:val="00EA0E95"/>
    <w:rsid w:val="00EA407F"/>
    <w:rsid w:val="00EA4114"/>
    <w:rsid w:val="00EA41D4"/>
    <w:rsid w:val="00EA4F31"/>
    <w:rsid w:val="00EA5959"/>
    <w:rsid w:val="00EA601C"/>
    <w:rsid w:val="00EA70F2"/>
    <w:rsid w:val="00EA7177"/>
    <w:rsid w:val="00EA7630"/>
    <w:rsid w:val="00EA76BC"/>
    <w:rsid w:val="00EB1B9D"/>
    <w:rsid w:val="00EB1BD3"/>
    <w:rsid w:val="00EB1E3B"/>
    <w:rsid w:val="00EB1F15"/>
    <w:rsid w:val="00EB2751"/>
    <w:rsid w:val="00EB3A60"/>
    <w:rsid w:val="00EB3D6D"/>
    <w:rsid w:val="00EB4A91"/>
    <w:rsid w:val="00EB5A9B"/>
    <w:rsid w:val="00EB79AB"/>
    <w:rsid w:val="00EC18E6"/>
    <w:rsid w:val="00EC2B9B"/>
    <w:rsid w:val="00EC529D"/>
    <w:rsid w:val="00EC6CB7"/>
    <w:rsid w:val="00EC77E9"/>
    <w:rsid w:val="00ED1062"/>
    <w:rsid w:val="00ED1B42"/>
    <w:rsid w:val="00ED1D78"/>
    <w:rsid w:val="00ED2BB8"/>
    <w:rsid w:val="00ED2D6B"/>
    <w:rsid w:val="00ED32D4"/>
    <w:rsid w:val="00ED4DBA"/>
    <w:rsid w:val="00ED54A3"/>
    <w:rsid w:val="00ED66E2"/>
    <w:rsid w:val="00ED6AC3"/>
    <w:rsid w:val="00ED6EC5"/>
    <w:rsid w:val="00EE02C1"/>
    <w:rsid w:val="00EE0F7E"/>
    <w:rsid w:val="00EE1FA0"/>
    <w:rsid w:val="00EE3D5B"/>
    <w:rsid w:val="00EE4082"/>
    <w:rsid w:val="00EE4889"/>
    <w:rsid w:val="00EE4B0B"/>
    <w:rsid w:val="00EE4C07"/>
    <w:rsid w:val="00EE4D74"/>
    <w:rsid w:val="00EE4E44"/>
    <w:rsid w:val="00EE518D"/>
    <w:rsid w:val="00EE66BF"/>
    <w:rsid w:val="00EE6E9A"/>
    <w:rsid w:val="00EE7189"/>
    <w:rsid w:val="00EF0030"/>
    <w:rsid w:val="00EF07D4"/>
    <w:rsid w:val="00EF0808"/>
    <w:rsid w:val="00EF0BB4"/>
    <w:rsid w:val="00EF1A13"/>
    <w:rsid w:val="00EF239C"/>
    <w:rsid w:val="00EF270B"/>
    <w:rsid w:val="00EF4F5C"/>
    <w:rsid w:val="00EF5445"/>
    <w:rsid w:val="00EF6122"/>
    <w:rsid w:val="00EF6B0B"/>
    <w:rsid w:val="00F00C3B"/>
    <w:rsid w:val="00F01722"/>
    <w:rsid w:val="00F02F65"/>
    <w:rsid w:val="00F033B9"/>
    <w:rsid w:val="00F03A2D"/>
    <w:rsid w:val="00F03EA7"/>
    <w:rsid w:val="00F04F0A"/>
    <w:rsid w:val="00F0601C"/>
    <w:rsid w:val="00F06268"/>
    <w:rsid w:val="00F06C53"/>
    <w:rsid w:val="00F101BD"/>
    <w:rsid w:val="00F103AB"/>
    <w:rsid w:val="00F10483"/>
    <w:rsid w:val="00F10809"/>
    <w:rsid w:val="00F10DE8"/>
    <w:rsid w:val="00F124BA"/>
    <w:rsid w:val="00F13DD1"/>
    <w:rsid w:val="00F13E93"/>
    <w:rsid w:val="00F148FB"/>
    <w:rsid w:val="00F1578E"/>
    <w:rsid w:val="00F16552"/>
    <w:rsid w:val="00F169E8"/>
    <w:rsid w:val="00F16E92"/>
    <w:rsid w:val="00F17A77"/>
    <w:rsid w:val="00F17A8D"/>
    <w:rsid w:val="00F228D6"/>
    <w:rsid w:val="00F228FF"/>
    <w:rsid w:val="00F2293E"/>
    <w:rsid w:val="00F23517"/>
    <w:rsid w:val="00F2387F"/>
    <w:rsid w:val="00F246E6"/>
    <w:rsid w:val="00F264C9"/>
    <w:rsid w:val="00F26C86"/>
    <w:rsid w:val="00F2715A"/>
    <w:rsid w:val="00F27AF1"/>
    <w:rsid w:val="00F30106"/>
    <w:rsid w:val="00F307D6"/>
    <w:rsid w:val="00F30FDC"/>
    <w:rsid w:val="00F314A1"/>
    <w:rsid w:val="00F34964"/>
    <w:rsid w:val="00F34E51"/>
    <w:rsid w:val="00F34F80"/>
    <w:rsid w:val="00F359A8"/>
    <w:rsid w:val="00F35C22"/>
    <w:rsid w:val="00F360F5"/>
    <w:rsid w:val="00F362B9"/>
    <w:rsid w:val="00F3642E"/>
    <w:rsid w:val="00F368F4"/>
    <w:rsid w:val="00F37B7E"/>
    <w:rsid w:val="00F37CA4"/>
    <w:rsid w:val="00F408E0"/>
    <w:rsid w:val="00F40B51"/>
    <w:rsid w:val="00F41426"/>
    <w:rsid w:val="00F42A62"/>
    <w:rsid w:val="00F43DFA"/>
    <w:rsid w:val="00F44088"/>
    <w:rsid w:val="00F45980"/>
    <w:rsid w:val="00F45CC5"/>
    <w:rsid w:val="00F4627B"/>
    <w:rsid w:val="00F46780"/>
    <w:rsid w:val="00F46851"/>
    <w:rsid w:val="00F46D48"/>
    <w:rsid w:val="00F47945"/>
    <w:rsid w:val="00F51160"/>
    <w:rsid w:val="00F54519"/>
    <w:rsid w:val="00F55E3E"/>
    <w:rsid w:val="00F5629E"/>
    <w:rsid w:val="00F56491"/>
    <w:rsid w:val="00F5754F"/>
    <w:rsid w:val="00F579F2"/>
    <w:rsid w:val="00F607B7"/>
    <w:rsid w:val="00F60B8C"/>
    <w:rsid w:val="00F62CDD"/>
    <w:rsid w:val="00F6333F"/>
    <w:rsid w:val="00F63917"/>
    <w:rsid w:val="00F64179"/>
    <w:rsid w:val="00F641D1"/>
    <w:rsid w:val="00F64A5B"/>
    <w:rsid w:val="00F64C88"/>
    <w:rsid w:val="00F65451"/>
    <w:rsid w:val="00F66AF5"/>
    <w:rsid w:val="00F6736F"/>
    <w:rsid w:val="00F67573"/>
    <w:rsid w:val="00F70C5E"/>
    <w:rsid w:val="00F716FF"/>
    <w:rsid w:val="00F71D29"/>
    <w:rsid w:val="00F73F58"/>
    <w:rsid w:val="00F763DB"/>
    <w:rsid w:val="00F76B78"/>
    <w:rsid w:val="00F776D7"/>
    <w:rsid w:val="00F7781E"/>
    <w:rsid w:val="00F80B73"/>
    <w:rsid w:val="00F81292"/>
    <w:rsid w:val="00F814F0"/>
    <w:rsid w:val="00F8401C"/>
    <w:rsid w:val="00F853A4"/>
    <w:rsid w:val="00F86C2F"/>
    <w:rsid w:val="00F879CD"/>
    <w:rsid w:val="00F900C5"/>
    <w:rsid w:val="00F919BB"/>
    <w:rsid w:val="00F9340F"/>
    <w:rsid w:val="00F93519"/>
    <w:rsid w:val="00F93526"/>
    <w:rsid w:val="00F93E3E"/>
    <w:rsid w:val="00F94212"/>
    <w:rsid w:val="00F946FC"/>
    <w:rsid w:val="00F95D43"/>
    <w:rsid w:val="00F9611A"/>
    <w:rsid w:val="00F964F3"/>
    <w:rsid w:val="00F96C7F"/>
    <w:rsid w:val="00F97E65"/>
    <w:rsid w:val="00FA02CF"/>
    <w:rsid w:val="00FA0E39"/>
    <w:rsid w:val="00FA0F88"/>
    <w:rsid w:val="00FA1062"/>
    <w:rsid w:val="00FA1E8B"/>
    <w:rsid w:val="00FA285E"/>
    <w:rsid w:val="00FA3C1A"/>
    <w:rsid w:val="00FA4CB9"/>
    <w:rsid w:val="00FA5764"/>
    <w:rsid w:val="00FA6686"/>
    <w:rsid w:val="00FA7A09"/>
    <w:rsid w:val="00FB18C0"/>
    <w:rsid w:val="00FB2EE9"/>
    <w:rsid w:val="00FB3A12"/>
    <w:rsid w:val="00FB5787"/>
    <w:rsid w:val="00FC13F4"/>
    <w:rsid w:val="00FC360E"/>
    <w:rsid w:val="00FC3AEB"/>
    <w:rsid w:val="00FC4226"/>
    <w:rsid w:val="00FC491E"/>
    <w:rsid w:val="00FC50FD"/>
    <w:rsid w:val="00FC614C"/>
    <w:rsid w:val="00FC6E80"/>
    <w:rsid w:val="00FD1EC8"/>
    <w:rsid w:val="00FD1ECD"/>
    <w:rsid w:val="00FD43C6"/>
    <w:rsid w:val="00FD4F17"/>
    <w:rsid w:val="00FD509A"/>
    <w:rsid w:val="00FD69EE"/>
    <w:rsid w:val="00FD6A78"/>
    <w:rsid w:val="00FD7220"/>
    <w:rsid w:val="00FE0924"/>
    <w:rsid w:val="00FE14A9"/>
    <w:rsid w:val="00FE1C31"/>
    <w:rsid w:val="00FE2FE4"/>
    <w:rsid w:val="00FE33AA"/>
    <w:rsid w:val="00FE3990"/>
    <w:rsid w:val="00FE4398"/>
    <w:rsid w:val="00FE67C7"/>
    <w:rsid w:val="00FE6B69"/>
    <w:rsid w:val="00FF0194"/>
    <w:rsid w:val="00FF1AC3"/>
    <w:rsid w:val="00FF25D1"/>
    <w:rsid w:val="00FF4511"/>
    <w:rsid w:val="00FF46D1"/>
    <w:rsid w:val="00FF4D48"/>
    <w:rsid w:val="00FF5419"/>
    <w:rsid w:val="00FF579B"/>
    <w:rsid w:val="00FF5EC8"/>
    <w:rsid w:val="00FF6151"/>
    <w:rsid w:val="00FF664B"/>
    <w:rsid w:val="00FF6E5A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41A6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1A6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F75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F2D35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775DEE"/>
    <w:pPr>
      <w:widowControl/>
      <w:suppressAutoHyphens w:val="0"/>
      <w:ind w:left="720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1644</Words>
  <Characters>9371</Characters>
  <Application>Microsoft Office Word</Application>
  <DocSecurity>0</DocSecurity>
  <Lines>78</Lines>
  <Paragraphs>21</Paragraphs>
  <ScaleCrop>false</ScaleCrop>
  <Company>DNS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Легкоступ А.А.</dc:creator>
  <cp:keywords/>
  <dc:description/>
  <cp:lastModifiedBy>user1</cp:lastModifiedBy>
  <cp:revision>12</cp:revision>
  <cp:lastPrinted>2015-06-01T09:14:00Z</cp:lastPrinted>
  <dcterms:created xsi:type="dcterms:W3CDTF">2015-05-29T09:12:00Z</dcterms:created>
  <dcterms:modified xsi:type="dcterms:W3CDTF">2020-03-13T09:25:00Z</dcterms:modified>
</cp:coreProperties>
</file>