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9D" w:rsidRDefault="001B42A3" w:rsidP="001B42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задание</w:t>
      </w:r>
    </w:p>
    <w:p w:rsidR="001B42A3" w:rsidRDefault="001B42A3" w:rsidP="001B42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преподавателя Сальникова А. С.</w:t>
      </w:r>
    </w:p>
    <w:tbl>
      <w:tblPr>
        <w:tblStyle w:val="a3"/>
        <w:tblW w:w="0" w:type="auto"/>
        <w:tblLook w:val="04A0"/>
      </w:tblPr>
      <w:tblGrid>
        <w:gridCol w:w="1009"/>
        <w:gridCol w:w="2653"/>
        <w:gridCol w:w="2689"/>
        <w:gridCol w:w="2993"/>
      </w:tblGrid>
      <w:tr w:rsidR="001B42A3" w:rsidTr="00A775AE">
        <w:tc>
          <w:tcPr>
            <w:tcW w:w="1009" w:type="dxa"/>
          </w:tcPr>
          <w:p w:rsidR="001B42A3" w:rsidRDefault="001B42A3" w:rsidP="001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2653" w:type="dxa"/>
          </w:tcPr>
          <w:p w:rsidR="001B42A3" w:rsidRDefault="001B42A3" w:rsidP="001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89" w:type="dxa"/>
          </w:tcPr>
          <w:p w:rsidR="001B42A3" w:rsidRDefault="00A4662B" w:rsidP="001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2993" w:type="dxa"/>
          </w:tcPr>
          <w:p w:rsidR="001B42A3" w:rsidRDefault="009A3CCC" w:rsidP="001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</w:tc>
      </w:tr>
      <w:tr w:rsidR="001B42A3" w:rsidTr="005E60FE">
        <w:tc>
          <w:tcPr>
            <w:tcW w:w="9344" w:type="dxa"/>
            <w:gridSpan w:val="4"/>
          </w:tcPr>
          <w:p w:rsidR="001B42A3" w:rsidRDefault="001B42A3" w:rsidP="001B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ЭС-527</w:t>
            </w:r>
          </w:p>
        </w:tc>
      </w:tr>
      <w:tr w:rsidR="009A3CCC" w:rsidTr="00A775AE">
        <w:tc>
          <w:tcPr>
            <w:tcW w:w="1009" w:type="dxa"/>
            <w:vMerge w:val="restart"/>
          </w:tcPr>
          <w:p w:rsidR="009A3CCC" w:rsidRPr="001B42A3" w:rsidRDefault="009A3CCC" w:rsidP="001B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A3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2653" w:type="dxa"/>
          </w:tcPr>
          <w:p w:rsidR="009A3CCC" w:rsidRPr="001B42A3" w:rsidRDefault="009A3CCC" w:rsidP="001B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A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коммутацио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аппаратов.</w:t>
            </w:r>
          </w:p>
        </w:tc>
        <w:tc>
          <w:tcPr>
            <w:tcW w:w="2689" w:type="dxa"/>
            <w:vMerge w:val="restart"/>
          </w:tcPr>
          <w:p w:rsidR="009A3CCC" w:rsidRPr="001B42A3" w:rsidRDefault="00A4662B" w:rsidP="00A4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3CCC">
              <w:rPr>
                <w:rFonts w:ascii="Times New Roman" w:hAnsi="Times New Roman" w:cs="Times New Roman"/>
                <w:sz w:val="24"/>
                <w:szCs w:val="24"/>
              </w:rPr>
              <w:t>акаров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Ф. </w:t>
            </w:r>
            <w:r w:rsidR="009A3CCC" w:rsidRPr="009A3CCC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трооборудования станций и сетей</w:t>
            </w:r>
          </w:p>
        </w:tc>
        <w:tc>
          <w:tcPr>
            <w:tcW w:w="2993" w:type="dxa"/>
          </w:tcPr>
          <w:p w:rsidR="009A3CCC" w:rsidRPr="009A3CCC" w:rsidRDefault="009A3CCC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214-237</w:t>
            </w:r>
          </w:p>
        </w:tc>
      </w:tr>
      <w:tr w:rsidR="009A3CCC" w:rsidTr="00A775AE">
        <w:tc>
          <w:tcPr>
            <w:tcW w:w="1009" w:type="dxa"/>
            <w:vMerge/>
          </w:tcPr>
          <w:p w:rsidR="009A3CCC" w:rsidRPr="001B42A3" w:rsidRDefault="009A3CCC" w:rsidP="001B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9A3CCC" w:rsidRPr="001B42A3" w:rsidRDefault="009A3CCC" w:rsidP="001B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A3">
              <w:rPr>
                <w:rFonts w:ascii="Times New Roman" w:hAnsi="Times New Roman" w:cs="Times New Roman"/>
                <w:sz w:val="24"/>
                <w:szCs w:val="24"/>
              </w:rPr>
              <w:t>Общие сведения о техническом обслуживании воздушных линий.</w:t>
            </w:r>
          </w:p>
        </w:tc>
        <w:tc>
          <w:tcPr>
            <w:tcW w:w="2689" w:type="dxa"/>
            <w:vMerge/>
          </w:tcPr>
          <w:p w:rsidR="009A3CCC" w:rsidRPr="001B42A3" w:rsidRDefault="009A3CCC" w:rsidP="001B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9A3CCC" w:rsidRPr="001B42A3" w:rsidRDefault="009A3CCC" w:rsidP="001B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297-309</w:t>
            </w:r>
          </w:p>
        </w:tc>
      </w:tr>
      <w:tr w:rsidR="009A3CCC" w:rsidTr="00A775AE">
        <w:tc>
          <w:tcPr>
            <w:tcW w:w="1009" w:type="dxa"/>
            <w:vMerge/>
          </w:tcPr>
          <w:p w:rsidR="009A3CCC" w:rsidRPr="001B42A3" w:rsidRDefault="009A3CCC" w:rsidP="001B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9A3CCC" w:rsidRPr="001B42A3" w:rsidRDefault="009A3CCC" w:rsidP="001B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A3">
              <w:rPr>
                <w:rFonts w:ascii="Times New Roman" w:hAnsi="Times New Roman" w:cs="Times New Roman"/>
                <w:sz w:val="24"/>
                <w:szCs w:val="24"/>
              </w:rPr>
              <w:t>Выбор устройств защиты электрооборудования от прямых ударов молнии и внутренних перенапряжений.</w:t>
            </w:r>
          </w:p>
        </w:tc>
        <w:tc>
          <w:tcPr>
            <w:tcW w:w="2689" w:type="dxa"/>
            <w:vMerge/>
          </w:tcPr>
          <w:p w:rsidR="009A3CCC" w:rsidRPr="001B42A3" w:rsidRDefault="009A3CCC" w:rsidP="001B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9A3CCC" w:rsidRPr="001B42A3" w:rsidRDefault="009A3CCC" w:rsidP="001B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208-214</w:t>
            </w:r>
          </w:p>
        </w:tc>
      </w:tr>
      <w:tr w:rsidR="009A3CCC" w:rsidTr="00A775AE">
        <w:tc>
          <w:tcPr>
            <w:tcW w:w="1009" w:type="dxa"/>
            <w:vMerge/>
          </w:tcPr>
          <w:p w:rsidR="009A3CCC" w:rsidRPr="001B42A3" w:rsidRDefault="009A3CCC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9A3CCC" w:rsidRPr="001B42A3" w:rsidRDefault="009A3CCC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A3">
              <w:rPr>
                <w:rFonts w:ascii="Times New Roman" w:hAnsi="Times New Roman" w:cs="Times New Roman"/>
                <w:sz w:val="24"/>
                <w:szCs w:val="24"/>
              </w:rPr>
              <w:t>Объем и периодичность осмотров ЭО ЭС и ПС.</w:t>
            </w:r>
          </w:p>
        </w:tc>
        <w:tc>
          <w:tcPr>
            <w:tcW w:w="2689" w:type="dxa"/>
            <w:vMerge w:val="restart"/>
          </w:tcPr>
          <w:p w:rsidR="009A3CCC" w:rsidRPr="001B42A3" w:rsidRDefault="009A3CCC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ПТЭЭП</w:t>
            </w:r>
          </w:p>
        </w:tc>
        <w:tc>
          <w:tcPr>
            <w:tcW w:w="2993" w:type="dxa"/>
          </w:tcPr>
          <w:p w:rsidR="009A3CCC" w:rsidRPr="001B42A3" w:rsidRDefault="009A3CCC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152-160</w:t>
            </w:r>
          </w:p>
        </w:tc>
      </w:tr>
      <w:tr w:rsidR="009A3CCC" w:rsidTr="00A775AE">
        <w:tc>
          <w:tcPr>
            <w:tcW w:w="1009" w:type="dxa"/>
            <w:vMerge/>
          </w:tcPr>
          <w:p w:rsidR="009A3CCC" w:rsidRPr="001B42A3" w:rsidRDefault="009A3CCC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9A3CCC" w:rsidRPr="001B42A3" w:rsidRDefault="009A3CCC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A3">
              <w:rPr>
                <w:rFonts w:ascii="Times New Roman" w:hAnsi="Times New Roman" w:cs="Times New Roman"/>
                <w:sz w:val="24"/>
                <w:szCs w:val="24"/>
              </w:rPr>
              <w:t>Объем и периодичность проведения осмотров электрооборудования в электрических сетях.</w:t>
            </w:r>
          </w:p>
        </w:tc>
        <w:tc>
          <w:tcPr>
            <w:tcW w:w="2689" w:type="dxa"/>
            <w:vMerge/>
          </w:tcPr>
          <w:p w:rsidR="009A3CCC" w:rsidRPr="001B42A3" w:rsidRDefault="009A3CCC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9A3CCC" w:rsidRPr="001B42A3" w:rsidRDefault="009A3CCC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174-184</w:t>
            </w:r>
          </w:p>
        </w:tc>
      </w:tr>
      <w:tr w:rsidR="009A3CCC" w:rsidTr="00A775AE">
        <w:tc>
          <w:tcPr>
            <w:tcW w:w="1009" w:type="dxa"/>
            <w:vMerge/>
          </w:tcPr>
          <w:p w:rsidR="009A3CCC" w:rsidRPr="001B42A3" w:rsidRDefault="009A3CCC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9A3CCC" w:rsidRPr="001B42A3" w:rsidRDefault="009A3CCC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A3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осмотров и решение вопроса о работоспособности электрооборудования по внешним признакам.</w:t>
            </w:r>
          </w:p>
        </w:tc>
        <w:tc>
          <w:tcPr>
            <w:tcW w:w="2689" w:type="dxa"/>
          </w:tcPr>
          <w:p w:rsidR="009A3CCC" w:rsidRPr="001B42A3" w:rsidRDefault="00A4662B" w:rsidP="00A4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CCC">
              <w:rPr>
                <w:rFonts w:ascii="Times New Roman" w:hAnsi="Times New Roman" w:cs="Times New Roman"/>
                <w:sz w:val="24"/>
                <w:szCs w:val="24"/>
              </w:rPr>
              <w:t>Макаров Е.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CCC" w:rsidRPr="009A3CCC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ремонт электрооборудования станций и сетей </w:t>
            </w:r>
          </w:p>
        </w:tc>
        <w:tc>
          <w:tcPr>
            <w:tcW w:w="2993" w:type="dxa"/>
          </w:tcPr>
          <w:p w:rsidR="009A3CCC" w:rsidRPr="001B42A3" w:rsidRDefault="009A3CCC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362-366</w:t>
            </w:r>
          </w:p>
        </w:tc>
      </w:tr>
      <w:tr w:rsidR="00A4662B" w:rsidTr="00A775AE">
        <w:tc>
          <w:tcPr>
            <w:tcW w:w="1009" w:type="dxa"/>
          </w:tcPr>
          <w:p w:rsidR="00A4662B" w:rsidRPr="001B42A3" w:rsidRDefault="00A4662B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A3"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2653" w:type="dxa"/>
          </w:tcPr>
          <w:p w:rsidR="00A4662B" w:rsidRPr="001B42A3" w:rsidRDefault="00A4662B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CCC">
              <w:rPr>
                <w:rFonts w:ascii="Times New Roman" w:hAnsi="Times New Roman" w:cs="Times New Roman"/>
                <w:sz w:val="24"/>
                <w:szCs w:val="24"/>
              </w:rPr>
              <w:t>Наладка и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ытание коммутационных аппаратов</w:t>
            </w:r>
          </w:p>
        </w:tc>
        <w:tc>
          <w:tcPr>
            <w:tcW w:w="2689" w:type="dxa"/>
            <w:vMerge w:val="restart"/>
          </w:tcPr>
          <w:p w:rsidR="00A4662B" w:rsidRPr="001B42A3" w:rsidRDefault="00A4662B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Мусаэлян Э. С. Наладка и испытания электрооборудования станций и подстанций</w:t>
            </w:r>
          </w:p>
        </w:tc>
        <w:tc>
          <w:tcPr>
            <w:tcW w:w="2993" w:type="dxa"/>
          </w:tcPr>
          <w:p w:rsidR="00A4662B" w:rsidRPr="001B42A3" w:rsidRDefault="00A4662B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134-156</w:t>
            </w:r>
          </w:p>
        </w:tc>
      </w:tr>
      <w:tr w:rsidR="00A4662B" w:rsidTr="00A775AE">
        <w:tc>
          <w:tcPr>
            <w:tcW w:w="1009" w:type="dxa"/>
          </w:tcPr>
          <w:p w:rsidR="00A4662B" w:rsidRPr="001B42A3" w:rsidRDefault="00A4662B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A4662B" w:rsidRPr="001B42A3" w:rsidRDefault="00A4662B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CCC">
              <w:rPr>
                <w:rFonts w:ascii="Times New Roman" w:hAnsi="Times New Roman" w:cs="Times New Roman"/>
                <w:sz w:val="24"/>
                <w:szCs w:val="24"/>
              </w:rPr>
              <w:t>Проверка и испытания разрядников, реакторов и нелинейн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ограничителей перенапряжений</w:t>
            </w:r>
          </w:p>
        </w:tc>
        <w:tc>
          <w:tcPr>
            <w:tcW w:w="2689" w:type="dxa"/>
            <w:vMerge/>
          </w:tcPr>
          <w:p w:rsidR="00A4662B" w:rsidRPr="001B42A3" w:rsidRDefault="00A4662B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A4662B" w:rsidRPr="001B42A3" w:rsidRDefault="00A4662B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123-134</w:t>
            </w:r>
          </w:p>
        </w:tc>
      </w:tr>
      <w:tr w:rsidR="00A4662B" w:rsidTr="00A775AE">
        <w:tc>
          <w:tcPr>
            <w:tcW w:w="1009" w:type="dxa"/>
          </w:tcPr>
          <w:p w:rsidR="00A4662B" w:rsidRPr="001B42A3" w:rsidRDefault="00A4662B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A4662B" w:rsidRPr="001B42A3" w:rsidRDefault="00A4662B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CCC">
              <w:rPr>
                <w:rFonts w:ascii="Times New Roman" w:hAnsi="Times New Roman" w:cs="Times New Roman"/>
                <w:sz w:val="24"/>
                <w:szCs w:val="24"/>
              </w:rPr>
              <w:t>Проверка и испыт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ании токопроводов, шин, кабелей</w:t>
            </w:r>
          </w:p>
        </w:tc>
        <w:tc>
          <w:tcPr>
            <w:tcW w:w="2689" w:type="dxa"/>
            <w:vMerge/>
          </w:tcPr>
          <w:p w:rsidR="00A4662B" w:rsidRPr="001B42A3" w:rsidRDefault="00A4662B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A4662B" w:rsidRPr="001B42A3" w:rsidRDefault="00A4662B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156-162</w:t>
            </w:r>
          </w:p>
        </w:tc>
      </w:tr>
      <w:tr w:rsidR="00A4662B" w:rsidTr="00A775AE">
        <w:tc>
          <w:tcPr>
            <w:tcW w:w="1009" w:type="dxa"/>
          </w:tcPr>
          <w:p w:rsidR="00A4662B" w:rsidRPr="001B42A3" w:rsidRDefault="00A4662B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A4662B" w:rsidRPr="001B42A3" w:rsidRDefault="00A4662B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CCC">
              <w:rPr>
                <w:rFonts w:ascii="Times New Roman" w:hAnsi="Times New Roman" w:cs="Times New Roman"/>
                <w:sz w:val="24"/>
                <w:szCs w:val="24"/>
              </w:rPr>
              <w:t>Проверка и испытания КРУ</w:t>
            </w:r>
          </w:p>
        </w:tc>
        <w:tc>
          <w:tcPr>
            <w:tcW w:w="2689" w:type="dxa"/>
            <w:vMerge/>
          </w:tcPr>
          <w:p w:rsidR="00A4662B" w:rsidRPr="001B42A3" w:rsidRDefault="00A4662B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A4662B" w:rsidRPr="001B42A3" w:rsidRDefault="00A4662B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118-123</w:t>
            </w:r>
          </w:p>
        </w:tc>
      </w:tr>
      <w:tr w:rsidR="009A3CCC" w:rsidTr="00A775AE">
        <w:tc>
          <w:tcPr>
            <w:tcW w:w="1009" w:type="dxa"/>
          </w:tcPr>
          <w:p w:rsidR="009A3CCC" w:rsidRPr="001B42A3" w:rsidRDefault="009A3CCC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A3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2653" w:type="dxa"/>
          </w:tcPr>
          <w:p w:rsidR="009A3CCC" w:rsidRPr="001B42A3" w:rsidRDefault="00A4662B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2B">
              <w:rPr>
                <w:rFonts w:ascii="Times New Roman" w:hAnsi="Times New Roman" w:cs="Times New Roman"/>
                <w:sz w:val="24"/>
                <w:szCs w:val="24"/>
              </w:rPr>
              <w:t>Эксплуатация силовых кабельных линий</w:t>
            </w:r>
          </w:p>
        </w:tc>
        <w:tc>
          <w:tcPr>
            <w:tcW w:w="2689" w:type="dxa"/>
          </w:tcPr>
          <w:p w:rsidR="009A3CCC" w:rsidRPr="001B42A3" w:rsidRDefault="00A4662B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2B">
              <w:rPr>
                <w:rFonts w:ascii="Times New Roman" w:hAnsi="Times New Roman" w:cs="Times New Roman"/>
                <w:sz w:val="24"/>
                <w:szCs w:val="24"/>
              </w:rPr>
              <w:t>Макаров Е. Ф. Эксплуатация и ремонт электрооборудования станций и сетей</w:t>
            </w:r>
          </w:p>
        </w:tc>
        <w:tc>
          <w:tcPr>
            <w:tcW w:w="2993" w:type="dxa"/>
          </w:tcPr>
          <w:p w:rsidR="009A3CCC" w:rsidRPr="001B42A3" w:rsidRDefault="00A4662B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362-406</w:t>
            </w:r>
          </w:p>
        </w:tc>
      </w:tr>
      <w:tr w:rsidR="009E632E" w:rsidTr="00A775AE">
        <w:tc>
          <w:tcPr>
            <w:tcW w:w="1009" w:type="dxa"/>
          </w:tcPr>
          <w:p w:rsidR="009E632E" w:rsidRPr="001B42A3" w:rsidRDefault="009E632E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A3"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2653" w:type="dxa"/>
          </w:tcPr>
          <w:p w:rsidR="009E632E" w:rsidRPr="001B42A3" w:rsidRDefault="009E632E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2B">
              <w:rPr>
                <w:rFonts w:ascii="Times New Roman" w:hAnsi="Times New Roman" w:cs="Times New Roman"/>
                <w:sz w:val="24"/>
                <w:szCs w:val="24"/>
              </w:rPr>
              <w:t>Автоматическое включение резерва.</w:t>
            </w:r>
          </w:p>
        </w:tc>
        <w:tc>
          <w:tcPr>
            <w:tcW w:w="2689" w:type="dxa"/>
            <w:vMerge w:val="restart"/>
          </w:tcPr>
          <w:p w:rsidR="009E632E" w:rsidRPr="001B42A3" w:rsidRDefault="009E632E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Киреева Э. А. Релейная защита и автоматика электроэнергетических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</w:t>
            </w:r>
          </w:p>
        </w:tc>
        <w:tc>
          <w:tcPr>
            <w:tcW w:w="2993" w:type="dxa"/>
          </w:tcPr>
          <w:p w:rsidR="009E632E" w:rsidRPr="001B42A3" w:rsidRDefault="009E632E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195-204</w:t>
            </w:r>
          </w:p>
        </w:tc>
      </w:tr>
      <w:tr w:rsidR="009E632E" w:rsidTr="00A775AE">
        <w:tc>
          <w:tcPr>
            <w:tcW w:w="1009" w:type="dxa"/>
          </w:tcPr>
          <w:p w:rsidR="009E632E" w:rsidRPr="001B42A3" w:rsidRDefault="009E632E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9E632E" w:rsidRPr="001B42A3" w:rsidRDefault="009E632E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2B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</w:t>
            </w:r>
            <w:r w:rsidRPr="00A46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частотная разгрузка.</w:t>
            </w:r>
          </w:p>
        </w:tc>
        <w:tc>
          <w:tcPr>
            <w:tcW w:w="2689" w:type="dxa"/>
            <w:vMerge/>
          </w:tcPr>
          <w:p w:rsidR="009E632E" w:rsidRPr="001B42A3" w:rsidRDefault="009E632E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9E632E" w:rsidRPr="001B42A3" w:rsidRDefault="009E632E" w:rsidP="009A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209-214</w:t>
            </w:r>
          </w:p>
        </w:tc>
      </w:tr>
    </w:tbl>
    <w:p w:rsidR="001B42A3" w:rsidRPr="001B42A3" w:rsidRDefault="001B42A3" w:rsidP="001B42A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42A3" w:rsidRPr="001B42A3" w:rsidSect="00E06AA8">
      <w:pgSz w:w="11906" w:h="16838"/>
      <w:pgMar w:top="567" w:right="851" w:bottom="709" w:left="1701" w:header="709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4F77"/>
    <w:rsid w:val="00095B0E"/>
    <w:rsid w:val="001B42A3"/>
    <w:rsid w:val="0022110F"/>
    <w:rsid w:val="005B2E9D"/>
    <w:rsid w:val="00714F77"/>
    <w:rsid w:val="00722A9A"/>
    <w:rsid w:val="009A3CCC"/>
    <w:rsid w:val="009E632E"/>
    <w:rsid w:val="00A4662B"/>
    <w:rsid w:val="00A775AE"/>
    <w:rsid w:val="00E0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22A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zavlab</cp:lastModifiedBy>
  <cp:revision>4</cp:revision>
  <dcterms:created xsi:type="dcterms:W3CDTF">2020-02-11T06:00:00Z</dcterms:created>
  <dcterms:modified xsi:type="dcterms:W3CDTF">2020-02-11T11:02:00Z</dcterms:modified>
</cp:coreProperties>
</file>