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8" w:rsidRDefault="001A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Р-515</w:t>
      </w:r>
    </w:p>
    <w:p w:rsidR="001A7888" w:rsidRDefault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МДК.03.01. Теоретические основы диагностики обнаружения отказов и дефектов различных видов РЭТ</w:t>
      </w:r>
    </w:p>
    <w:p w:rsidR="00585C27" w:rsidRDefault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Тема 1.4 Диагностика обнаружения отказов и дефектов телевизионной техники</w:t>
      </w:r>
    </w:p>
    <w:p w:rsidR="001A7888" w:rsidRP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Алгоритмы диагностики блока радиоканала</w:t>
      </w:r>
    </w:p>
    <w:p w:rsidR="001A7888" w:rsidRP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Алгоритмы диагностики блоков разверток телевизионного приемника</w:t>
      </w:r>
    </w:p>
    <w:p w:rsidR="001A7888" w:rsidRP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Алгоритмы диагностики канала цветности </w:t>
      </w:r>
    </w:p>
    <w:p w:rsidR="001A7888" w:rsidRP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Алгоритмы диагностики канала яркости</w:t>
      </w:r>
    </w:p>
    <w:p w:rsidR="001A7888" w:rsidRP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Алгоритмы диагностики блоков управления режимами работы телевизионного приемника</w:t>
      </w:r>
    </w:p>
    <w:p w:rsidR="001A7888" w:rsidRDefault="001A7888" w:rsidP="001A7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Алгоритмы диагностики канала звукового сопровождения телевизионного приемника</w:t>
      </w:r>
    </w:p>
    <w:p w:rsid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7888">
        <w:rPr>
          <w:rFonts w:ascii="Times New Roman" w:hAnsi="Times New Roman" w:cs="Times New Roman"/>
          <w:sz w:val="28"/>
          <w:szCs w:val="28"/>
        </w:rPr>
        <w:t>Мисюль</w:t>
      </w:r>
      <w:proofErr w:type="spellEnd"/>
      <w:r w:rsidRPr="001A7888">
        <w:rPr>
          <w:rFonts w:ascii="Times New Roman" w:hAnsi="Times New Roman" w:cs="Times New Roman"/>
          <w:sz w:val="28"/>
          <w:szCs w:val="28"/>
        </w:rPr>
        <w:t xml:space="preserve">, П.И. Ремонт, настройка и проверка радиотелевизионной аппаратуры [Текст] / </w:t>
      </w:r>
      <w:proofErr w:type="spellStart"/>
      <w:r w:rsidRPr="001A7888">
        <w:rPr>
          <w:rFonts w:ascii="Times New Roman" w:hAnsi="Times New Roman" w:cs="Times New Roman"/>
          <w:sz w:val="28"/>
          <w:szCs w:val="28"/>
        </w:rPr>
        <w:t>П.И.Мисюль</w:t>
      </w:r>
      <w:proofErr w:type="spellEnd"/>
      <w:r w:rsidRPr="001A7888">
        <w:rPr>
          <w:rFonts w:ascii="Times New Roman" w:hAnsi="Times New Roman" w:cs="Times New Roman"/>
          <w:sz w:val="28"/>
          <w:szCs w:val="28"/>
        </w:rPr>
        <w:t xml:space="preserve">.-, 2011.-506 </w:t>
      </w:r>
      <w:proofErr w:type="gramStart"/>
      <w:r w:rsidRPr="001A7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888">
        <w:rPr>
          <w:rFonts w:ascii="Times New Roman" w:hAnsi="Times New Roman" w:cs="Times New Roman"/>
          <w:sz w:val="28"/>
          <w:szCs w:val="28"/>
        </w:rPr>
        <w:t>.</w:t>
      </w:r>
    </w:p>
    <w:p w:rsid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пунктов курсового проекта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2Технология устранение неисправности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2.1Анализ схемы и методы нахождения неисправности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2.2Характерные неисправности и способы их устранения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2.3Разработка технологического процесса устранения неисправности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2.4 Техническое обслуживание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3. Проверка и регулировка параметров </w:t>
      </w:r>
    </w:p>
    <w:p w:rsidR="001A7888" w:rsidRP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 xml:space="preserve">3.1Перечень измерительной аппаратуры </w:t>
      </w:r>
    </w:p>
    <w:p w:rsidR="001A7888" w:rsidRDefault="001A7888" w:rsidP="001A7888">
      <w:pPr>
        <w:rPr>
          <w:rFonts w:ascii="Times New Roman" w:hAnsi="Times New Roman" w:cs="Times New Roman"/>
          <w:sz w:val="28"/>
          <w:szCs w:val="28"/>
        </w:rPr>
      </w:pPr>
      <w:r w:rsidRPr="001A7888">
        <w:rPr>
          <w:rFonts w:ascii="Times New Roman" w:hAnsi="Times New Roman" w:cs="Times New Roman"/>
          <w:sz w:val="28"/>
          <w:szCs w:val="28"/>
        </w:rPr>
        <w:t>3.2Схема и порядок проведения регулирования и настройки параметров</w:t>
      </w:r>
      <w:bookmarkStart w:id="0" w:name="_GoBack"/>
      <w:bookmarkEnd w:id="0"/>
    </w:p>
    <w:p w:rsidR="00C90CA1" w:rsidRDefault="00C90CA1" w:rsidP="001A7888">
      <w:pPr>
        <w:rPr>
          <w:rFonts w:ascii="Times New Roman" w:hAnsi="Times New Roman" w:cs="Times New Roman"/>
          <w:sz w:val="28"/>
          <w:szCs w:val="28"/>
        </w:rPr>
      </w:pPr>
    </w:p>
    <w:p w:rsidR="00C90CA1" w:rsidRDefault="00C90CA1" w:rsidP="001A7888">
      <w:pPr>
        <w:rPr>
          <w:rFonts w:ascii="Times New Roman" w:hAnsi="Times New Roman" w:cs="Times New Roman"/>
          <w:sz w:val="28"/>
          <w:szCs w:val="28"/>
        </w:rPr>
      </w:pPr>
    </w:p>
    <w:p w:rsidR="00C90CA1" w:rsidRDefault="00C90CA1" w:rsidP="001A7888">
      <w:pPr>
        <w:rPr>
          <w:rFonts w:ascii="Times New Roman" w:hAnsi="Times New Roman" w:cs="Times New Roman"/>
          <w:sz w:val="28"/>
          <w:szCs w:val="28"/>
        </w:rPr>
      </w:pPr>
    </w:p>
    <w:p w:rsidR="00C90CA1" w:rsidRDefault="00C90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615"/>
        <w:tblW w:w="0" w:type="auto"/>
        <w:tblLook w:val="04A0"/>
      </w:tblPr>
      <w:tblGrid>
        <w:gridCol w:w="2335"/>
        <w:gridCol w:w="2339"/>
        <w:gridCol w:w="2687"/>
        <w:gridCol w:w="2210"/>
      </w:tblGrid>
      <w:tr w:rsidR="00C90CA1" w:rsidTr="005563AC">
        <w:tc>
          <w:tcPr>
            <w:tcW w:w="2335" w:type="dxa"/>
          </w:tcPr>
          <w:p w:rsidR="00C90CA1" w:rsidRPr="000926AB" w:rsidRDefault="00C90CA1" w:rsidP="0055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39" w:type="dxa"/>
          </w:tcPr>
          <w:p w:rsidR="00C90CA1" w:rsidRPr="000926AB" w:rsidRDefault="00C90CA1" w:rsidP="0055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687" w:type="dxa"/>
          </w:tcPr>
          <w:p w:rsidR="00C90CA1" w:rsidRPr="000926AB" w:rsidRDefault="00C90CA1" w:rsidP="0055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Учетник</w:t>
            </w:r>
            <w:proofErr w:type="spellEnd"/>
          </w:p>
        </w:tc>
        <w:tc>
          <w:tcPr>
            <w:tcW w:w="2210" w:type="dxa"/>
          </w:tcPr>
          <w:p w:rsidR="00C90CA1" w:rsidRDefault="00C90CA1" w:rsidP="005563AC"/>
        </w:tc>
      </w:tr>
      <w:tr w:rsidR="00C90CA1" w:rsidRPr="000926AB" w:rsidTr="005563AC">
        <w:tc>
          <w:tcPr>
            <w:tcW w:w="2335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 xml:space="preserve">МДК 03.02 Теоретические основы ремон6та различных видов </w:t>
            </w:r>
            <w:proofErr w:type="spellStart"/>
            <w:proofErr w:type="gramStart"/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радиоэлектрон-ной</w:t>
            </w:r>
            <w:proofErr w:type="spellEnd"/>
            <w:proofErr w:type="gramEnd"/>
            <w:r w:rsidRPr="000926AB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339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Тема №5.1 Ремонт радиоприемной техники</w:t>
            </w:r>
          </w:p>
        </w:tc>
        <w:tc>
          <w:tcPr>
            <w:tcW w:w="2687" w:type="dxa"/>
          </w:tcPr>
          <w:p w:rsidR="00C90CA1" w:rsidRPr="000926AB" w:rsidRDefault="00C90CA1" w:rsidP="00C90CA1">
            <w:pPr>
              <w:pStyle w:val="a3"/>
              <w:numPr>
                <w:ilvl w:val="0"/>
                <w:numId w:val="2"/>
              </w:numPr>
              <w:ind w:left="-9" w:firstLine="0"/>
              <w:contextualSpacing w:val="0"/>
            </w:pPr>
            <w:proofErr w:type="spellStart"/>
            <w:r w:rsidRPr="000926AB">
              <w:t>Полибин</w:t>
            </w:r>
            <w:proofErr w:type="spellEnd"/>
            <w:r w:rsidRPr="000926AB">
              <w:t xml:space="preserve"> В.В. Ремонт и обслуживание радиотелевизионной аппаратуры. — М.: Высшая школа, 1991</w:t>
            </w:r>
          </w:p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A1" w:rsidRPr="000926AB" w:rsidTr="005563AC">
        <w:tc>
          <w:tcPr>
            <w:tcW w:w="2335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Тема №5.2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AB">
              <w:rPr>
                <w:rFonts w:ascii="Times New Roman" w:hAnsi="Times New Roman" w:cs="Times New Roman"/>
                <w:sz w:val="24"/>
                <w:szCs w:val="24"/>
              </w:rPr>
              <w:t>Ремонт телевизоров черно-белого изображения</w:t>
            </w:r>
          </w:p>
        </w:tc>
        <w:tc>
          <w:tcPr>
            <w:tcW w:w="2687" w:type="dxa"/>
          </w:tcPr>
          <w:p w:rsidR="00C90CA1" w:rsidRPr="000926AB" w:rsidRDefault="00C90CA1" w:rsidP="00C90CA1">
            <w:pPr>
              <w:pStyle w:val="a3"/>
              <w:numPr>
                <w:ilvl w:val="0"/>
                <w:numId w:val="2"/>
              </w:numPr>
              <w:ind w:left="-9" w:firstLine="0"/>
              <w:contextualSpacing w:val="0"/>
            </w:pPr>
            <w:proofErr w:type="spellStart"/>
            <w:r w:rsidRPr="000926AB">
              <w:t>Полибин</w:t>
            </w:r>
            <w:proofErr w:type="spellEnd"/>
            <w:r w:rsidRPr="000926AB">
              <w:t xml:space="preserve"> В.В. Ремонт и обслуживание радиотелевизионной аппаратуры. — М.: Высшая школа, 1991</w:t>
            </w:r>
          </w:p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90CA1" w:rsidRPr="000926AB" w:rsidRDefault="00C90CA1" w:rsidP="0055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A1" w:rsidRDefault="00C90CA1" w:rsidP="00C90CA1">
      <w:pPr>
        <w:jc w:val="center"/>
      </w:pPr>
      <w:r w:rsidRPr="000926AB">
        <w:rPr>
          <w:rFonts w:ascii="Times New Roman" w:hAnsi="Times New Roman" w:cs="Times New Roman"/>
          <w:sz w:val="24"/>
          <w:szCs w:val="24"/>
        </w:rPr>
        <w:t>Группа</w:t>
      </w:r>
      <w:r>
        <w:t xml:space="preserve"> Р-515</w:t>
      </w:r>
    </w:p>
    <w:p w:rsidR="00C90CA1" w:rsidRPr="001A7888" w:rsidRDefault="00C90CA1" w:rsidP="00C90CA1">
      <w:pPr>
        <w:rPr>
          <w:rFonts w:ascii="Times New Roman" w:hAnsi="Times New Roman" w:cs="Times New Roman"/>
          <w:sz w:val="28"/>
          <w:szCs w:val="28"/>
        </w:rPr>
      </w:pPr>
    </w:p>
    <w:sectPr w:rsidR="00C90CA1" w:rsidRPr="001A7888" w:rsidSect="0072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92D"/>
    <w:multiLevelType w:val="hybridMultilevel"/>
    <w:tmpl w:val="A05A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1EDA"/>
    <w:multiLevelType w:val="hybridMultilevel"/>
    <w:tmpl w:val="8FD8C2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1A7888"/>
    <w:rsid w:val="001A7888"/>
    <w:rsid w:val="00585C27"/>
    <w:rsid w:val="007254D9"/>
    <w:rsid w:val="00C9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88"/>
    <w:pPr>
      <w:ind w:left="720"/>
      <w:contextualSpacing/>
    </w:pPr>
  </w:style>
  <w:style w:type="table" w:styleId="a4">
    <w:name w:val="Table Grid"/>
    <w:basedOn w:val="a1"/>
    <w:uiPriority w:val="59"/>
    <w:rsid w:val="00C9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zavlab</cp:lastModifiedBy>
  <cp:revision>3</cp:revision>
  <dcterms:created xsi:type="dcterms:W3CDTF">2020-02-11T06:55:00Z</dcterms:created>
  <dcterms:modified xsi:type="dcterms:W3CDTF">2020-02-11T10:55:00Z</dcterms:modified>
</cp:coreProperties>
</file>